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E9FD5EF" w14:paraId="313CC7D1" wp14:textId="2D826F84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3724C94E">
        <w:drawing>
          <wp:inline xmlns:wp14="http://schemas.microsoft.com/office/word/2010/wordprocessingDrawing" wp14:editId="6E9FD5EF" wp14:anchorId="02F7399F">
            <wp:extent cx="857250" cy="1019175"/>
            <wp:effectExtent l="0" t="0" r="0" b="0"/>
            <wp:docPr id="1356410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756e1eeda84b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E9FD5EF" w14:paraId="252D5735" wp14:textId="6E7354B3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Desert Sky Montessori</w:t>
      </w:r>
    </w:p>
    <w:p xmlns:wp14="http://schemas.microsoft.com/office/word/2010/wordml" w:rsidP="6E9FD5EF" w14:paraId="268F4CAC" wp14:textId="03CD5835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Board Meeting Agenda</w:t>
      </w:r>
    </w:p>
    <w:p xmlns:wp14="http://schemas.microsoft.com/office/word/2010/wordml" w:rsidP="6E9FD5EF" w14:paraId="46B01810" wp14:textId="1A2A0A6F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January 18, 2023 at 6:15</w:t>
      </w: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US"/>
        </w:rPr>
        <w:t xml:space="preserve"> </w:t>
      </w: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pm</w:t>
      </w:r>
    </w:p>
    <w:p xmlns:wp14="http://schemas.microsoft.com/office/word/2010/wordml" w:rsidP="6E9FD5EF" w14:paraId="57DB9E61" wp14:textId="19481D67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E9FD5EF" w14:paraId="6DC675C1" wp14:textId="001DFBC2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E9FD5EF" w14:paraId="0BCFF9C6" wp14:textId="332E1A0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CALL TO ORDER</w:t>
      </w:r>
    </w:p>
    <w:p xmlns:wp14="http://schemas.microsoft.com/office/word/2010/wordml" w:rsidP="6E9FD5EF" w14:paraId="71D0A43A" wp14:textId="52AF4278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OPEN FORUM</w:t>
      </w:r>
    </w:p>
    <w:p xmlns:wp14="http://schemas.microsoft.com/office/word/2010/wordml" w:rsidP="6E9FD5EF" w14:paraId="36A9415D" wp14:textId="218380DD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BUSINESS</w:t>
      </w:r>
    </w:p>
    <w:p xmlns:wp14="http://schemas.microsoft.com/office/word/2010/wordml" w:rsidP="6E9FD5EF" w14:paraId="686BFFED" wp14:textId="5A819C9B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</w:t>
      </w: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A. </w:t>
      </w: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Reports and Minutes  </w:t>
      </w:r>
    </w:p>
    <w:p xmlns:wp14="http://schemas.microsoft.com/office/word/2010/wordml" w:rsidP="6E9FD5EF" w14:paraId="06FFC860" wp14:textId="06F70B50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a. Financial/Treasurer Report</w:t>
      </w:r>
    </w:p>
    <w:p xmlns:wp14="http://schemas.microsoft.com/office/word/2010/wordml" w:rsidP="6E9FD5EF" w14:paraId="17407CD1" wp14:textId="7A838D1B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b. Head of School Report</w:t>
      </w:r>
    </w:p>
    <w:p xmlns:wp14="http://schemas.microsoft.com/office/word/2010/wordml" w:rsidP="6E9FD5EF" w14:paraId="64428EAC" wp14:textId="425A6E77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c. Approve December Board Meeting Minutes</w:t>
      </w:r>
    </w:p>
    <w:p xmlns:wp14="http://schemas.microsoft.com/office/word/2010/wordml" w:rsidP="6E9FD5EF" w14:paraId="4CBF29E4" wp14:textId="1B1B954A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B. Facilities</w:t>
      </w:r>
    </w:p>
    <w:p xmlns:wp14="http://schemas.microsoft.com/office/word/2010/wordml" w:rsidP="6E9FD5EF" w14:paraId="73EABF9E" wp14:textId="4D3ADB79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C. Board President Updates</w:t>
      </w:r>
    </w:p>
    <w:p xmlns:wp14="http://schemas.microsoft.com/office/word/2010/wordml" w:rsidP="6E9FD5EF" w14:paraId="31A588FE" wp14:textId="2B499E00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D. OSBA Policies</w:t>
      </w:r>
    </w:p>
    <w:p xmlns:wp14="http://schemas.microsoft.com/office/word/2010/wordml" w:rsidP="6E9FD5EF" w14:paraId="1D592119" wp14:textId="4E30DDC9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6E9FD5EF" w14:paraId="539C2FC4" wp14:textId="43C7F3D6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ACTION ITEMS</w:t>
      </w:r>
    </w:p>
    <w:p xmlns:wp14="http://schemas.microsoft.com/office/word/2010/wordml" w:rsidP="6E9FD5EF" w14:paraId="4F7A7A32" wp14:textId="1A414B82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E9FD5EF" w14:paraId="06C5A083" wp14:textId="7FC73311">
      <w:pPr>
        <w:pStyle w:val="NoSpacing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Review and vote to adopt OSBA Policies</w:t>
      </w:r>
    </w:p>
    <w:p xmlns:wp14="http://schemas.microsoft.com/office/word/2010/wordml" w:rsidP="6E9FD5EF" w14:paraId="42CF818F" wp14:textId="1D0ED6FD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</w:t>
      </w:r>
    </w:p>
    <w:p xmlns:wp14="http://schemas.microsoft.com/office/word/2010/wordml" w:rsidP="6E9FD5EF" w14:paraId="718764CA" wp14:textId="31965603">
      <w:pPr>
        <w:pStyle w:val="NoSpacing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6E9FD5EF" w14:paraId="69961876" wp14:textId="117BF670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E9FD5EF" w14:paraId="45BFA7E3" wp14:textId="60BD55A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                                                                             </w:t>
      </w: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0"/>
          <w:szCs w:val="20"/>
          <w:lang w:val="en-US"/>
        </w:rPr>
        <w:t xml:space="preserve">  </w:t>
      </w: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    Vision</w:t>
      </w:r>
    </w:p>
    <w:p xmlns:wp14="http://schemas.microsoft.com/office/word/2010/wordml" w:rsidP="6E9FD5EF" w14:paraId="4D9F9631" wp14:textId="16AA26F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Students empowered to share their unique gifts with the world</w:t>
      </w:r>
    </w:p>
    <w:p xmlns:wp14="http://schemas.microsoft.com/office/word/2010/wordml" w:rsidP="6E9FD5EF" w14:paraId="003A2663" wp14:textId="4616FB0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Our Mission</w:t>
      </w:r>
    </w:p>
    <w:p xmlns:wp14="http://schemas.microsoft.com/office/word/2010/wordml" w:rsidP="6E9FD5EF" w14:paraId="05013181" wp14:textId="472BE34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E9FD5EF" w:rsidR="3724C9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Desert Sky Montessori provides all children with an environment for joyful exploration that fosters self-discovery and a life-long love of learning</w:t>
      </w:r>
    </w:p>
    <w:p xmlns:wp14="http://schemas.microsoft.com/office/word/2010/wordml" w:rsidP="6E9FD5EF" w14:paraId="16A708C7" wp14:textId="0453C5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E9FD5EF" w14:paraId="0AC5F4C2" wp14:textId="252081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6E9FD5EF" w14:paraId="2C078E63" wp14:textId="1FBD4DA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997CE"/>
    <w:rsid w:val="3724C94E"/>
    <w:rsid w:val="489BC5A2"/>
    <w:rsid w:val="6E9FD5EF"/>
    <w:rsid w:val="6EC99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7CE"/>
  <w15:chartTrackingRefBased/>
  <w15:docId w15:val="{B3013985-5A9A-4DB8-96FD-D8F1B9D0AF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8756e1eeda84bf9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  <UserInfo>
        <DisplayName>Heather Phillips</DisplayName>
        <AccountId>134</AccountId>
        <AccountType/>
      </UserInfo>
    </SharedWithUsers>
    <MediaLengthInSeconds xmlns="697c43e8-34ca-4b16-993d-c99f7cfbfbbc" xsi:nil="true"/>
  </documentManagement>
</p:properties>
</file>

<file path=customXml/itemProps1.xml><?xml version="1.0" encoding="utf-8"?>
<ds:datastoreItem xmlns:ds="http://schemas.openxmlformats.org/officeDocument/2006/customXml" ds:itemID="{9AA40D21-01C6-4B8A-AEE6-6D6A06FAA78C}"/>
</file>

<file path=customXml/itemProps2.xml><?xml version="1.0" encoding="utf-8"?>
<ds:datastoreItem xmlns:ds="http://schemas.openxmlformats.org/officeDocument/2006/customXml" ds:itemID="{EB5127EC-9673-48E3-9CF5-9B6F35DF7868}"/>
</file>

<file path=customXml/itemProps3.xml><?xml version="1.0" encoding="utf-8"?>
<ds:datastoreItem xmlns:ds="http://schemas.openxmlformats.org/officeDocument/2006/customXml" ds:itemID="{617C1036-D6C5-4C56-9B31-0F1C10710D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Jessica Loukonen</cp:lastModifiedBy>
  <dcterms:created xsi:type="dcterms:W3CDTF">2023-01-10T18:31:08Z</dcterms:created>
  <dcterms:modified xsi:type="dcterms:W3CDTF">2023-01-10T18:32:35Z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  <property fmtid="{D5CDD505-2E9C-101B-9397-08002B2CF9AE}" pid="3" name="Order">
    <vt:r8>30000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