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4340BD5" wp14:paraId="3AD0266E" wp14:textId="53262BDF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46BD8CBA">
        <w:drawing>
          <wp:inline xmlns:wp14="http://schemas.microsoft.com/office/word/2010/wordprocessingDrawing" wp14:editId="087284FB" wp14:anchorId="71DBC61B">
            <wp:extent cx="1028700" cy="1228725"/>
            <wp:effectExtent l="0" t="0" r="0" b="0"/>
            <wp:docPr id="20088656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abee615c19422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FC0618" w:rsidP="087284FB" w:rsidRDefault="21FC0618" w14:paraId="744A2EC0" w14:textId="45D9B068">
      <w:pPr>
        <w:pStyle w:val="NoSpacing"/>
        <w:spacing w:before="0" w:beforeAutospacing="off" w:after="0" w:afterAutospacing="off" w:line="240" w:lineRule="auto"/>
        <w:ind w:left="0" w:righ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7284FB" w:rsidR="21FC06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Meeting Minutes</w:t>
      </w:r>
    </w:p>
    <w:p w:rsidR="21FC0618" w:rsidP="087284FB" w:rsidRDefault="21FC0618" w14:paraId="26D8F98E" w14:textId="003F6972">
      <w:pPr>
        <w:spacing w:after="160" w:afterAutospacing="on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7284FB" w:rsidR="21FC06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Desert Sky Montessori</w:t>
      </w:r>
    </w:p>
    <w:p w:rsidR="21FC0618" w:rsidP="087284FB" w:rsidRDefault="21FC0618" w14:paraId="7CD18D70" w14:textId="40F71C39">
      <w:pPr>
        <w:spacing w:beforeAutospacing="on" w:after="160" w:afterAutospacing="on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7284FB" w:rsidR="21FC06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62968 O.B. Riley Rd</w:t>
      </w:r>
    </w:p>
    <w:p w:rsidR="21FC0618" w:rsidP="087284FB" w:rsidRDefault="21FC0618" w14:paraId="05A5D785" w14:textId="6F3AE7F7">
      <w:pPr>
        <w:spacing w:beforeAutospacing="on" w:after="160" w:afterAutospacing="on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7284FB" w:rsidR="21FC06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Bend, OR 97703</w:t>
      </w:r>
    </w:p>
    <w:p w:rsidR="21FC0618" w:rsidP="087284FB" w:rsidRDefault="21FC0618" w14:paraId="2C511640" w14:textId="3903B039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7284FB" w:rsidR="21FC06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15, 2023</w:t>
      </w:r>
    </w:p>
    <w:p w:rsidR="087284FB" w:rsidP="087284FB" w:rsidRDefault="087284FB" w14:paraId="2E5462CE" w14:textId="7D4609ED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34340BD5" wp14:paraId="529743F0" wp14:textId="5FD658A8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87284FB" wp14:paraId="7B54ADF7" wp14:textId="08900817">
      <w:p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284FB" w:rsidR="21FC06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087284FB" w:rsidR="21FC06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087284FB" w:rsidR="21FC06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called the meeting to order at 6:17pm.</w:t>
      </w:r>
    </w:p>
    <w:p w:rsidR="087284FB" w:rsidP="087284FB" w:rsidRDefault="087284FB" w14:paraId="44693ABB" w14:textId="43BEBCDF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5D88566" w:rsidP="34340BD5" w:rsidRDefault="45D88566" w14:paraId="350905AF" w14:textId="7F922A84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4340BD5" w:rsidR="45D88566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Present:</w:t>
      </w:r>
      <w:r w:rsidRPr="34340BD5" w:rsidR="45D885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Jessica </w:t>
      </w:r>
      <w:r w:rsidRPr="34340BD5" w:rsidR="45D885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34340BD5" w:rsidR="45D8856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Cara Nowak, John Eskew, Daisy Sexton</w:t>
      </w:r>
      <w:r w:rsidRPr="34340BD5" w:rsidR="0D8BFD7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Dave Trexler</w:t>
      </w:r>
      <w:r w:rsidRPr="34340BD5" w:rsidR="3E8595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Jenna Wazny</w:t>
      </w:r>
    </w:p>
    <w:p w:rsidR="34340BD5" w:rsidP="34340BD5" w:rsidRDefault="34340BD5" w14:paraId="4C13FFB6" w14:textId="21561E43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5D88566" w:rsidP="087284FB" w:rsidRDefault="45D88566" w14:paraId="2089C0CB" w14:textId="458A602E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284FB" w:rsidR="7FC16E8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Also Present:</w:t>
      </w:r>
      <w:r w:rsidRPr="087284FB" w:rsidR="7FC16E8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Heather Phillips, Deli Thordarson</w:t>
      </w:r>
      <w:r w:rsidRPr="087284FB" w:rsidR="050CBE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Jen Baires</w:t>
      </w:r>
      <w:r w:rsidRPr="087284FB" w:rsidR="5747183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Heather Marshall</w:t>
      </w:r>
      <w:r w:rsidRPr="087284FB" w:rsidR="3FDC58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Al Colombo</w:t>
      </w:r>
      <w:r w:rsidRPr="087284FB" w:rsidR="25FE17F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(until 6:26pm)</w:t>
      </w:r>
      <w:r w:rsidRPr="087284FB" w:rsidR="470F2EA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Darlene Weaver</w:t>
      </w:r>
    </w:p>
    <w:p w:rsidR="087284FB" w:rsidP="087284FB" w:rsidRDefault="087284FB" w14:paraId="3AF58786" w14:textId="6FAA9F74">
      <w:pPr>
        <w:pStyle w:val="NoSpacing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46BD8CBA" w:rsidP="087284FB" w:rsidRDefault="46BD8CBA" w14:paraId="43FD11A6" w14:textId="705A0724">
      <w:pPr>
        <w:pStyle w:val="NoSpacing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284FB" w:rsidR="46BD8CB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BUSINESS</w:t>
      </w:r>
    </w:p>
    <w:p w:rsidR="46BD8CBA" w:rsidP="4005718A" w:rsidRDefault="46BD8CBA" w14:paraId="3E3BCA92" w14:textId="074C58A7">
      <w:pPr>
        <w:pStyle w:val="NoSpacing"/>
        <w:numPr>
          <w:ilvl w:val="0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D7080F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Financial/Treasurer Report</w:t>
      </w:r>
    </w:p>
    <w:p w:rsidR="087284FB" w:rsidP="4005718A" w:rsidRDefault="087284FB" w14:paraId="20C8475C" w14:textId="1AFFC971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Year over year</w:t>
      </w:r>
    </w:p>
    <w:p w:rsidR="087284FB" w:rsidP="4005718A" w:rsidRDefault="087284FB" w14:paraId="15E89E8C" w14:textId="02D89D0E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Albert Colombo: over budget on income, offset a bit by payroll; cash balance is higher than at this time last year</w:t>
      </w:r>
    </w:p>
    <w:p w:rsidR="087284FB" w:rsidP="4005718A" w:rsidRDefault="087284FB" w14:paraId="2C3DD72C" w14:textId="38068BF1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payment went out in June for July’s rent; district revenue is based on the total number of students DSM estimated before the school year—there are less students enrolled than what was budgeted, which will affect the numbers later; still financially in good shape</w:t>
      </w:r>
    </w:p>
    <w:p w:rsidR="087284FB" w:rsidP="4005718A" w:rsidRDefault="087284FB" w14:paraId="2BBE22E4" w14:textId="31403CB7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Budget vs actual</w:t>
      </w:r>
    </w:p>
    <w:p w:rsidR="087284FB" w:rsidP="4005718A" w:rsidRDefault="087284FB" w14:paraId="6901C460" w14:textId="6D34F56E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Albert Colombo: district revenue is up; total expenses are less than budgeted due to property services and PERS [Public Employees Retirement System]</w:t>
      </w:r>
    </w:p>
    <w:p w:rsidR="087284FB" w:rsidP="4005718A" w:rsidRDefault="087284FB" w14:paraId="4A3056CD" w14:textId="6BE26631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will be starting the audit in October—some things to clean up from last year</w:t>
      </w:r>
    </w:p>
    <w:p w:rsidR="087284FB" w:rsidP="4005718A" w:rsidRDefault="087284FB" w14:paraId="7BFA5921" w14:textId="552A19B8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Albert Colombo: pleased with how things have transitioned so far; most of fiscal year 2023 is ready to go—does not see any pending issues for the audit or the kick-off meeting next month</w:t>
      </w:r>
    </w:p>
    <w:p w:rsidR="087284FB" w:rsidP="4005718A" w:rsidRDefault="087284FB" w14:paraId="42B7C65A" w14:textId="558CF5C7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thinks the system to track financials will work well, with Deli Thordarson taking some of this on, Albert Colombo overseeing, and himself doing his part</w:t>
      </w:r>
    </w:p>
    <w:p w:rsidR="087284FB" w:rsidP="4005718A" w:rsidRDefault="087284FB" w14:paraId="0D81434A" w14:textId="2FD621B1">
      <w:pPr>
        <w:pStyle w:val="NoSpacing"/>
        <w:spacing w:after="0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87284FB" w:rsidP="4005718A" w:rsidRDefault="087284FB" w14:paraId="7E1B01E6" w14:textId="4229873A">
      <w:pPr>
        <w:pStyle w:val="NoSpacing"/>
        <w:spacing w:after="0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Int_6LMybmkZ" w:id="1039195270"/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2023.09.20.01  Daisy</w:t>
      </w:r>
      <w:bookmarkEnd w:id="1039195270"/>
      <w:r w:rsidRPr="4005718A" w:rsidR="71E084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Sexton moves to approve the minutes for June and August. Dave Trexler seconds. The minutes for June and August are approved by unanimous vote.</w:t>
      </w:r>
    </w:p>
    <w:p w:rsidR="087284FB" w:rsidP="4005718A" w:rsidRDefault="087284FB" w14:paraId="5E46B88A" w14:textId="17D9C982">
      <w:pPr>
        <w:pStyle w:val="NoSpacing"/>
        <w:spacing w:after="0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87284FB" w:rsidP="4005718A" w:rsidRDefault="087284FB" w14:paraId="5C514D98" w14:textId="5A7E56A7">
      <w:pPr>
        <w:pStyle w:val="NoSpacing"/>
        <w:numPr>
          <w:ilvl w:val="0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C586B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Marshall’s board application reviewed</w:t>
      </w:r>
    </w:p>
    <w:p w:rsidR="087284FB" w:rsidP="4005718A" w:rsidRDefault="087284FB" w14:paraId="7521B937" w14:textId="30A0BD05">
      <w:pPr>
        <w:pStyle w:val="NoSpacing"/>
        <w:spacing w:after="0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87284FB" w:rsidP="4005718A" w:rsidRDefault="087284FB" w14:paraId="50C9FE1C" w14:textId="7BCA7408">
      <w:pPr>
        <w:pStyle w:val="NoSpacing"/>
        <w:spacing w:after="0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Int_6yrEFuvY" w:id="166761393"/>
      <w:r w:rsidRPr="4005718A" w:rsidR="57998D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2023.09.</w:t>
      </w:r>
      <w:r w:rsidRPr="4005718A" w:rsidR="067C044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20.</w:t>
      </w:r>
      <w:r w:rsidRPr="4005718A" w:rsidR="57998D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02  Jessica</w:t>
      </w:r>
      <w:bookmarkEnd w:id="166761393"/>
      <w:r w:rsidRPr="4005718A" w:rsidR="57998D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005718A" w:rsidR="57998D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4005718A" w:rsidR="57998DC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moves to vote Heather Marshall onto the Board of Directors. Cara Nowak seconds. Heather Marshall </w:t>
      </w:r>
      <w:r w:rsidRPr="4005718A" w:rsidR="0D9EA8B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is voted onto the Board of Directors by unanimous vote.</w:t>
      </w:r>
    </w:p>
    <w:p w:rsidR="087284FB" w:rsidP="4005718A" w:rsidRDefault="087284FB" w14:paraId="26621655" w14:textId="5CF64014">
      <w:pPr>
        <w:pStyle w:val="NoSpacing"/>
        <w:spacing w:after="0" w:line="240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87284FB" w:rsidP="4005718A" w:rsidRDefault="087284FB" w14:paraId="0BB5D5CC" w14:textId="6629AA41">
      <w:pPr>
        <w:pStyle w:val="NoSpacing"/>
        <w:numPr>
          <w:ilvl w:val="0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C586B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Head of School Report</w:t>
      </w:r>
    </w:p>
    <w:p w:rsidR="087284FB" w:rsidP="4005718A" w:rsidRDefault="087284FB" w14:paraId="79C321EE" w14:textId="6CC7CF39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5EB7D99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school year is off to a great start—the level of concentration in the classrooms is amazing</w:t>
      </w:r>
    </w:p>
    <w:p w:rsidR="087284FB" w:rsidP="4005718A" w:rsidRDefault="087284FB" w14:paraId="313F26B5" w14:textId="7D76233E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5EB7D99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New team members have settled in nicely: </w:t>
      </w:r>
      <w:r w:rsidRPr="4005718A" w:rsidR="2B5B747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Louise Wilson is working 2 days per week; Jay Carlton is working 4 days per week; a team of specialists is stepping in</w:t>
      </w:r>
      <w:r w:rsidRPr="4005718A" w:rsidR="21BA765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—especially helpful with the incoming kindergarteners; </w:t>
      </w:r>
      <w:r w:rsidRPr="4005718A" w:rsidR="21BA765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additional</w:t>
      </w:r>
      <w:r w:rsidRPr="4005718A" w:rsidR="21BA765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staffer added to the aftercare team</w:t>
      </w:r>
    </w:p>
    <w:p w:rsidR="087284FB" w:rsidP="4005718A" w:rsidRDefault="087284FB" w14:paraId="63D8D3AC" w14:textId="6095C8D3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1BA765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Enrollment</w:t>
      </w:r>
    </w:p>
    <w:p w:rsidR="087284FB" w:rsidP="4005718A" w:rsidRDefault="087284FB" w14:paraId="13F3E7E7" w14:textId="2BAABB76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559E638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</w:t>
      </w:r>
      <w:r w:rsidRPr="4005718A" w:rsidR="6652957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ots of the upper </w:t>
      </w:r>
      <w:r w:rsidRPr="4005718A" w:rsidR="6652957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el</w:t>
      </w:r>
      <w:r w:rsidRPr="4005718A" w:rsidR="6652957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students transitioned out of DSM—would like to see the numbers for the Steelhead and Owl classes at 26 each, but it is difficult to fill those grades</w:t>
      </w:r>
    </w:p>
    <w:p w:rsidR="087284FB" w:rsidP="4005718A" w:rsidRDefault="087284FB" w14:paraId="67457FBA" w14:textId="30D187AD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400260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</w:t>
      </w:r>
      <w:r w:rsidRPr="4005718A" w:rsidR="585499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ower </w:t>
      </w:r>
      <w:r w:rsidRPr="4005718A" w:rsidR="585499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el</w:t>
      </w:r>
      <w:r w:rsidRPr="4005718A" w:rsidR="585499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spots are easier to fill</w:t>
      </w:r>
      <w:r w:rsidRPr="4005718A" w:rsidR="34F0D6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—have </w:t>
      </w:r>
      <w:r w:rsidRPr="4005718A" w:rsidR="585499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some new students starting on Monday, an</w:t>
      </w:r>
      <w:r w:rsidRPr="4005718A" w:rsidR="37A70B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 have some </w:t>
      </w:r>
      <w:r w:rsidRPr="4005718A" w:rsidR="37A70B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additional</w:t>
      </w:r>
      <w:r w:rsidRPr="4005718A" w:rsidR="37A70B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school tours for potential new students scheduled</w:t>
      </w:r>
    </w:p>
    <w:p w:rsidR="087284FB" w:rsidP="4005718A" w:rsidRDefault="087284FB" w14:paraId="3BB298C4" w14:textId="40D5B18C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Comfortable leaving enrollment at 175</w:t>
      </w:r>
    </w:p>
    <w:p w:rsidR="087284FB" w:rsidP="4005718A" w:rsidRDefault="087284FB" w14:paraId="3DDBCEA6" w14:textId="081BEB24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Spoke with Bruce Abernathy at the district: based on the above numbers, DSM will need </w:t>
      </w: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additional</w:t>
      </w: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classroom </w:t>
      </w: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spac</w:t>
      </w: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 next year</w:t>
      </w:r>
    </w:p>
    <w:p w:rsidR="087284FB" w:rsidP="4005718A" w:rsidRDefault="087284FB" w14:paraId="52AAB83F" w14:textId="0829CE75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At least one </w:t>
      </w: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additional</w:t>
      </w: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classroom will be needed, as there will be 77 upper </w:t>
      </w: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el</w:t>
      </w: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students (55 currently)</w:t>
      </w:r>
    </w:p>
    <w:p w:rsidR="087284FB" w:rsidP="4005718A" w:rsidRDefault="087284FB" w14:paraId="3F007D7D" w14:textId="19830B32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Could bump out into the “den,” but that space is being used for special ed services</w:t>
      </w:r>
    </w:p>
    <w:p w:rsidR="087284FB" w:rsidP="4005718A" w:rsidRDefault="087284FB" w14:paraId="45853333" w14:textId="35219DD7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D2F24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Would like to be able to offer Susan Andre a spot with the school, but need to secure funding and a possible modular first</w:t>
      </w:r>
    </w:p>
    <w:p w:rsidR="087284FB" w:rsidP="4005718A" w:rsidRDefault="087284FB" w14:paraId="57EF2F30" w14:textId="2626DE5C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40B59E9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Harvest Festival is coming up</w:t>
      </w:r>
    </w:p>
    <w:p w:rsidR="087284FB" w:rsidP="4005718A" w:rsidRDefault="087284FB" w14:paraId="43129DD8" w14:textId="5F69B767">
      <w:pPr>
        <w:pStyle w:val="NoSpacing"/>
        <w:numPr>
          <w:ilvl w:val="0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C586B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Deli Thordarson: Business Director Report</w:t>
      </w:r>
    </w:p>
    <w:p w:rsidR="087284FB" w:rsidP="4005718A" w:rsidRDefault="087284FB" w14:paraId="1FFA4F59" w14:textId="4D18F0C4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9EE18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3 significant changes to the planned budget</w:t>
      </w:r>
    </w:p>
    <w:p w:rsidR="087284FB" w:rsidP="4005718A" w:rsidRDefault="087284FB" w14:paraId="441F6902" w14:textId="5D9E689F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410CEC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ADM [Average Daily Membership]</w:t>
      </w:r>
    </w:p>
    <w:p w:rsidR="087284FB" w:rsidP="4005718A" w:rsidRDefault="087284FB" w14:paraId="53635288" w14:textId="4BDEC821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7C6C4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Budgeted for 182 students; currently have 170 students enrolled</w:t>
      </w:r>
    </w:p>
    <w:p w:rsidR="087284FB" w:rsidP="4005718A" w:rsidRDefault="087284FB" w14:paraId="0BE7050A" w14:textId="7E00023B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7C6C4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Rate per student did increase since budget was drafted</w:t>
      </w:r>
    </w:p>
    <w:p w:rsidR="087284FB" w:rsidP="4005718A" w:rsidRDefault="087284FB" w14:paraId="64CC139D" w14:textId="30F79A28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7C6C4D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Looking at a $12,000 shortfall for the year if the numbers stayed the same—would like to add at least 4 students to cover this deficit</w:t>
      </w:r>
    </w:p>
    <w:p w:rsidR="087284FB" w:rsidP="4005718A" w:rsidRDefault="087284FB" w14:paraId="5BCC826E" w14:textId="6CE46CB0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1602E7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Before and aftercare</w:t>
      </w:r>
    </w:p>
    <w:p w:rsidR="087284FB" w:rsidP="4005718A" w:rsidRDefault="087284FB" w14:paraId="57FC4B2D" w14:textId="7A5F2EF6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0E25C6B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Budgeted for 60 students in aftercare—with staffing, number enrolled, </w:t>
      </w:r>
      <w:r w:rsidRPr="4005718A" w:rsidR="0EA9F8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and scholarships for some students, there is a $3,300 per month </w:t>
      </w:r>
      <w:r w:rsidRPr="4005718A" w:rsidR="0EA9F8D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shortfall</w:t>
      </w:r>
    </w:p>
    <w:p w:rsidR="087284FB" w:rsidP="4005718A" w:rsidRDefault="087284FB" w14:paraId="335193AA" w14:textId="2F299881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866192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Will hold a “Kids’ Night Out” once per month, staffed with aftercare employees—expecting $800 per </w:t>
      </w:r>
      <w:r w:rsidRPr="4005718A" w:rsidR="38EA4B4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occurrence after paying for food and </w:t>
      </w:r>
      <w:r w:rsidRPr="4005718A" w:rsidR="38EA4B4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staf</w:t>
      </w:r>
      <w:r w:rsidRPr="4005718A" w:rsidR="38EA4B4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</w:t>
      </w:r>
    </w:p>
    <w:p w:rsidR="087284FB" w:rsidP="4005718A" w:rsidRDefault="087284FB" w14:paraId="1A7692FB" w14:textId="30A0C7D1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8EA4B4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Beginning to offer the choice of sporadic before and aftercare for those who need it—hoping for </w:t>
      </w:r>
      <w:r w:rsidRPr="4005718A" w:rsidR="4E41D8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an extra $200 per month</w:t>
      </w:r>
    </w:p>
    <w:p w:rsidR="087284FB" w:rsidP="4005718A" w:rsidRDefault="087284FB" w14:paraId="2A06CF56" w14:textId="59DF9781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4E41D8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Hired a new aftercare staffer allowing for 15 </w:t>
      </w:r>
      <w:r w:rsidRPr="4005718A" w:rsidR="4E41D8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additional</w:t>
      </w:r>
      <w:r w:rsidRPr="4005718A" w:rsidR="4E41D8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spots to open up</w:t>
      </w:r>
    </w:p>
    <w:p w:rsidR="087284FB" w:rsidP="4005718A" w:rsidRDefault="087284FB" w14:paraId="02D2A1BA" w14:textId="26228ECE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1602E7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Resource fees</w:t>
      </w:r>
    </w:p>
    <w:p w:rsidR="087284FB" w:rsidP="4005718A" w:rsidRDefault="087284FB" w14:paraId="13E01F35" w14:textId="5CE79B05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29F62D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Budgeted for this, but have since found out we can no longer request these—</w:t>
      </w:r>
      <w:r w:rsidRPr="4005718A" w:rsidR="33D1597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are legally able to</w:t>
      </w:r>
      <w:r w:rsidRPr="4005718A" w:rsidR="629F62D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005718A" w:rsidR="629F62D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ask for a donation toward this cost, with no one pressed to make payment</w:t>
      </w:r>
    </w:p>
    <w:p w:rsidR="087284FB" w:rsidP="4005718A" w:rsidRDefault="087284FB" w14:paraId="1A7D52BD" w14:textId="016288C8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29F62D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$30,000 budgeted, have collected about $8,600 so far</w:t>
      </w:r>
    </w:p>
    <w:p w:rsidR="087284FB" w:rsidP="4005718A" w:rsidRDefault="087284FB" w14:paraId="0225EE5A" w14:textId="6CEED644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29F62D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FODS [Friends of Desert Sky] will be reminding the community of this while fundraising</w:t>
      </w:r>
    </w:p>
    <w:p w:rsidR="087284FB" w:rsidP="4005718A" w:rsidRDefault="087284FB" w14:paraId="14A0E305" w14:textId="499EF29F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0F95EA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Awarded 2 supportive grants for educational purposes from ODE [Oregon Department of Education] </w:t>
      </w:r>
    </w:p>
    <w:p w:rsidR="087284FB" w:rsidP="4005718A" w:rsidRDefault="087284FB" w14:paraId="1799316E" w14:textId="50EEF6BB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9EE18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Facilities</w:t>
      </w:r>
    </w:p>
    <w:p w:rsidR="087284FB" w:rsidP="4005718A" w:rsidRDefault="087284FB" w14:paraId="6080F5A1" w14:textId="3EAE5064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5B71BD2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Property manager</w:t>
      </w:r>
      <w:r w:rsidRPr="4005718A" w:rsidR="7A38A8C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will be handling roofing improvements</w:t>
      </w:r>
    </w:p>
    <w:p w:rsidR="087284FB" w:rsidP="4005718A" w:rsidRDefault="087284FB" w14:paraId="44AA2329" w14:textId="30305C9B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A38A8C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Property manager pointed out that the Owl building is showing lots of wear, specifically the siding on the front and the wood trim around the doors and windows</w:t>
      </w:r>
      <w:r w:rsidRPr="4005718A" w:rsidR="76FE41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—would like DSM to hire a contractor to make these repairs instead of </w:t>
      </w:r>
      <w:r w:rsidRPr="4005718A" w:rsidR="76FE41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utilizing</w:t>
      </w:r>
      <w:r w:rsidRPr="4005718A" w:rsidR="76FE41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volunteer help</w:t>
      </w:r>
    </w:p>
    <w:p w:rsidR="087284FB" w:rsidP="4005718A" w:rsidRDefault="087284FB" w14:paraId="6BF7383B" w14:textId="6F5A30B1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6FE41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thinks he can request this of us, but not require it</w:t>
      </w:r>
    </w:p>
    <w:p w:rsidR="087284FB" w:rsidP="4005718A" w:rsidRDefault="087284FB" w14:paraId="6547ADC4" w14:textId="7C9F6563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6FE410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Deli Thordarson: notes DSM has some parents who have contractor’s licenses </w:t>
      </w:r>
    </w:p>
    <w:p w:rsidR="087284FB" w:rsidP="4005718A" w:rsidRDefault="087284FB" w14:paraId="49737972" w14:textId="3A65BD62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D0BC36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new j</w:t>
      </w:r>
      <w:r w:rsidRPr="4005718A" w:rsidR="79EE18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anitorial</w:t>
      </w:r>
      <w:r w:rsidRPr="4005718A" w:rsidR="37E2F6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company has not been doing </w:t>
      </w:r>
      <w:r w:rsidRPr="4005718A" w:rsidR="2DEEF53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work</w:t>
      </w:r>
      <w:r w:rsidRPr="4005718A" w:rsidR="37E2F6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outlined in </w:t>
      </w:r>
      <w:r w:rsidRPr="4005718A" w:rsidR="7E3D5A3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their</w:t>
      </w:r>
      <w:r w:rsidRPr="4005718A" w:rsidR="37E2F6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contract</w:t>
      </w:r>
      <w:r w:rsidRPr="4005718A" w:rsidR="37E2F6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spoke to them multiple times </w:t>
      </w:r>
      <w:r w:rsidRPr="4005718A" w:rsidR="5076B6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before putting </w:t>
      </w:r>
      <w:r w:rsidRPr="4005718A" w:rsidR="5076B6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</w:t>
      </w:r>
      <w:r w:rsidRPr="4005718A" w:rsidR="20FA33A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wr</w:t>
      </w:r>
      <w:r w:rsidRPr="4005718A" w:rsidR="20FA33A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iting</w:t>
      </w:r>
      <w:r w:rsidRPr="4005718A" w:rsidR="5076B6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 60-day termination notice with</w:t>
      </w:r>
      <w:r w:rsidRPr="4005718A" w:rsidR="117BBD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005718A" w:rsidR="117BBDC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</w:t>
      </w:r>
      <w:r w:rsidRPr="4005718A" w:rsidR="5076B6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005718A" w:rsidR="5076B6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caveat</w:t>
      </w:r>
      <w:r w:rsidRPr="4005718A" w:rsidR="5076B6C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005718A" w:rsidR="65766DE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for improvement </w:t>
      </w:r>
    </w:p>
    <w:p w:rsidR="087284FB" w:rsidP="4005718A" w:rsidRDefault="087284FB" w14:paraId="39CE3B47" w14:textId="6205F839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593882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Phillips: currently </w:t>
      </w:r>
      <w:r w:rsidRPr="4005718A" w:rsidR="593882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expl</w:t>
      </w:r>
      <w:r w:rsidRPr="4005718A" w:rsidR="593882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oring other options</w:t>
      </w:r>
    </w:p>
    <w:p w:rsidR="087284FB" w:rsidP="4005718A" w:rsidRDefault="087284FB" w14:paraId="2F44F56A" w14:textId="15425079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593882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Jenna Wazny: has had a good experience with Final Touch</w:t>
      </w:r>
    </w:p>
    <w:p w:rsidR="087284FB" w:rsidP="4005718A" w:rsidRDefault="087284FB" w14:paraId="0278E346" w14:textId="6F16B8AF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9EE18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Renewed contract for snow removal</w:t>
      </w:r>
      <w:r w:rsidRPr="4005718A" w:rsidR="4B3A861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—costly, but budgeted for</w:t>
      </w:r>
    </w:p>
    <w:p w:rsidR="087284FB" w:rsidP="4005718A" w:rsidRDefault="087284FB" w14:paraId="72BB2C56" w14:textId="301E220A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9EE18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Jared Michaels paid for the new security cameras and their installation—</w:t>
      </w:r>
      <w:r w:rsidRPr="4005718A" w:rsidR="59E4495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DSM </w:t>
      </w:r>
      <w:r w:rsidRPr="4005718A" w:rsidR="79EE18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will reimburse these costs to him </w:t>
      </w:r>
    </w:p>
    <w:p w:rsidR="087284FB" w:rsidP="4005718A" w:rsidRDefault="087284FB" w14:paraId="6B8B9F67" w14:textId="1215CED5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5C64B11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FODS: crucial roles have been filled; this group is taking on a lot of the tasks that have been challenging for admin to handle on their own</w:t>
      </w:r>
    </w:p>
    <w:p w:rsidR="087284FB" w:rsidP="4005718A" w:rsidRDefault="087284FB" w14:paraId="5FC27D49" w14:textId="0E4FA845">
      <w:pPr>
        <w:pStyle w:val="NoSpacing"/>
        <w:numPr>
          <w:ilvl w:val="0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0047BC6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Jen Baires, FODS President: </w:t>
      </w:r>
      <w:r w:rsidRPr="4005718A" w:rsidR="237E55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FODS</w:t>
      </w:r>
      <w:r w:rsidRPr="4005718A" w:rsidR="3C586B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Update</w:t>
      </w:r>
    </w:p>
    <w:p w:rsidR="087284FB" w:rsidP="4005718A" w:rsidRDefault="087284FB" w14:paraId="1A113155" w14:textId="61312B0E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EEBD10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Currently organizing parent volunteer hours</w:t>
      </w:r>
    </w:p>
    <w:p w:rsidR="087284FB" w:rsidP="4005718A" w:rsidRDefault="087284FB" w14:paraId="3CB75E0E" w14:textId="2F2322BC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EEBD10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FODS board has 14 positions, including President, Vice President, Secretary, and Treasurer—these 4 will be working closely with Heather Phil</w:t>
      </w:r>
      <w:r w:rsidRPr="4005718A" w:rsidR="24A4D9F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lips and Deli Thordarson</w:t>
      </w:r>
    </w:p>
    <w:p w:rsidR="087284FB" w:rsidP="4005718A" w:rsidRDefault="087284FB" w14:paraId="05E9B48B" w14:textId="0F259518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4A4D9F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Committees within FODS</w:t>
      </w:r>
    </w:p>
    <w:p w:rsidR="087284FB" w:rsidP="4005718A" w:rsidRDefault="087284FB" w14:paraId="5A1884E7" w14:textId="4EF63029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Fundraising </w:t>
      </w:r>
      <w:r w:rsidRPr="4005718A" w:rsidR="22938E3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ommittee: focused on events and drives; will be partnering with admin</w:t>
      </w:r>
    </w:p>
    <w:p w:rsidR="087284FB" w:rsidP="4005718A" w:rsidRDefault="087284FB" w14:paraId="66F8A667" w14:textId="731A40D9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Grant </w:t>
      </w:r>
      <w:r w:rsidRPr="4005718A" w:rsidR="67A9345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ommittee: Darlene Weaver will head this committee and continue to work on securing grants for DSM; </w:t>
      </w:r>
      <w:r w:rsidRPr="4005718A" w:rsidR="457FB69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has</w:t>
      </w: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5 new members</w:t>
      </w:r>
    </w:p>
    <w:p w:rsidR="087284FB" w:rsidP="4005718A" w:rsidRDefault="087284FB" w14:paraId="0AFE0514" w14:textId="42221D88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Campus </w:t>
      </w:r>
      <w:r w:rsidRPr="4005718A" w:rsidR="1F1A1B0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</w:t>
      </w: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eautification </w:t>
      </w:r>
      <w:r w:rsidRPr="4005718A" w:rsidR="0E2EFB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ommittee: contractors and handypersons; headed by a parent with a contractor’s license</w:t>
      </w:r>
    </w:p>
    <w:p w:rsidR="087284FB" w:rsidP="4005718A" w:rsidRDefault="087284FB" w14:paraId="1F4B2425" w14:textId="45F97963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Volunteering </w:t>
      </w:r>
      <w:r w:rsidRPr="4005718A" w:rsidR="7FC1ACF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4005718A" w:rsidR="6675EDD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ommittee: arranging and tracking volunteers as needed; helping to fully launch a room-parent program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in each classroom</w:t>
      </w:r>
    </w:p>
    <w:p w:rsidR="087284FB" w:rsidP="4005718A" w:rsidRDefault="087284FB" w14:paraId="7F49F556" w14:textId="59B874FF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Social and </w:t>
      </w:r>
      <w:r w:rsidRPr="4005718A" w:rsidR="49D91E7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nrichment </w:t>
      </w:r>
      <w:r w:rsidRPr="4005718A" w:rsidR="63722B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ommittee: in charge of non-fundraising 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community ev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ents (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ie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park dates, skate nights, 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etc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)</w:t>
      </w:r>
    </w:p>
    <w:p w:rsidR="087284FB" w:rsidP="4005718A" w:rsidRDefault="087284FB" w14:paraId="491B6D07" w14:textId="17E72457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Special </w:t>
      </w:r>
      <w:r w:rsidRPr="4005718A" w:rsidR="20169D5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rojects </w:t>
      </w:r>
      <w:r w:rsidRPr="4005718A" w:rsidR="06F9DB1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4005718A" w:rsidR="4F5B257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ommittee: helping with the Middle School Task Force and build outs</w:t>
      </w: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087284FB" w:rsidP="4005718A" w:rsidRDefault="087284FB" w14:paraId="699A932F" w14:textId="4319B6D2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Care </w:t>
      </w:r>
      <w:r w:rsidRPr="4005718A" w:rsidR="6C9DDB7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ommittee: helping to build relationships with families and staff</w:t>
      </w:r>
    </w:p>
    <w:p w:rsidR="087284FB" w:rsidP="4005718A" w:rsidRDefault="087284FB" w14:paraId="743E3661" w14:textId="1928C17C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Parent </w:t>
      </w:r>
      <w:r w:rsidRPr="4005718A" w:rsidR="2F99F39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B</w:t>
      </w: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uddy </w:t>
      </w:r>
      <w:r w:rsidRPr="4005718A" w:rsidR="672D96F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</w:t>
      </w: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rogram: </w:t>
      </w:r>
      <w:r w:rsidRPr="4005718A" w:rsidR="07CDCC3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pairing </w:t>
      </w: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parents</w:t>
      </w:r>
      <w:r w:rsidRPr="4005718A" w:rsidR="2B38BF9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who are new</w:t>
      </w: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to DSM with seasoned parents</w:t>
      </w:r>
    </w:p>
    <w:p w:rsidR="087284FB" w:rsidP="4005718A" w:rsidRDefault="087284FB" w14:paraId="01CE8AEE" w14:textId="2E6E17EA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Library </w:t>
      </w:r>
      <w:r w:rsidRPr="4005718A" w:rsidR="397024B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4005718A" w:rsidR="6D527D4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ommittee: liaison with </w:t>
      </w:r>
      <w:r w:rsidRPr="4005718A" w:rsidR="707EAB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Deschutes Public Library; hoping to create a free library on campus</w:t>
      </w:r>
    </w:p>
    <w:p w:rsidR="087284FB" w:rsidP="4005718A" w:rsidRDefault="087284FB" w14:paraId="06208723" w14:textId="16030011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07EAB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Communications </w:t>
      </w:r>
      <w:r w:rsidRPr="4005718A" w:rsidR="30BED0A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</w:t>
      </w:r>
      <w:r w:rsidRPr="4005718A" w:rsidR="707EAB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ommittee: in charge of fliers for events, thank-</w:t>
      </w:r>
      <w:r w:rsidRPr="4005718A" w:rsidR="707EAB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you</w:t>
      </w:r>
      <w:r w:rsidRPr="4005718A" w:rsidR="6FBAA1E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 </w:t>
      </w:r>
      <w:r w:rsidRPr="4005718A" w:rsidR="707EAB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to donors, newsletters, </w:t>
      </w:r>
      <w:r w:rsidRPr="4005718A" w:rsidR="707EABE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etc</w:t>
      </w:r>
    </w:p>
    <w:p w:rsidR="087284FB" w:rsidP="4005718A" w:rsidRDefault="087284FB" w14:paraId="1A49BC62" w14:textId="31D9DF10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BC672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All but 2 of these committees have chair heads; have received 5 new </w:t>
      </w:r>
      <w:r w:rsidRPr="4005718A" w:rsidR="7BC672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appl</w:t>
      </w:r>
      <w:r w:rsidRPr="4005718A" w:rsidR="7BC672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ications today</w:t>
      </w:r>
    </w:p>
    <w:p w:rsidR="087284FB" w:rsidP="4005718A" w:rsidRDefault="087284FB" w14:paraId="6F1F8214" w14:textId="472F82AE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BC672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Currently </w:t>
      </w:r>
      <w:r w:rsidRPr="4005718A" w:rsidR="7BC672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focusing on bringing in the new volunteers and getting them set up to launch their committees; have seasoned volunteers </w:t>
      </w:r>
      <w:r w:rsidRPr="4005718A" w:rsidR="3C62EA9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</w:t>
      </w:r>
      <w:r w:rsidRPr="4005718A" w:rsidR="7BC672A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eading the upcoming fundraisers</w:t>
      </w:r>
    </w:p>
    <w:p w:rsidR="087284FB" w:rsidP="4005718A" w:rsidRDefault="087284FB" w14:paraId="24564E08" w14:textId="3997D056">
      <w:pPr>
        <w:pStyle w:val="NoSpacing"/>
        <w:numPr>
          <w:ilvl w:val="0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C586B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4005718A" w:rsidR="3C586B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4005718A" w:rsidR="3C586B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Board President Update</w:t>
      </w:r>
    </w:p>
    <w:p w:rsidR="087284FB" w:rsidP="4005718A" w:rsidRDefault="087284FB" w14:paraId="327AB12D" w14:textId="78A788EE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Kevin McKennon resigned from the board</w:t>
      </w:r>
    </w:p>
    <w:p w:rsidR="087284FB" w:rsidP="4005718A" w:rsidRDefault="087284FB" w14:paraId="2C096060" w14:textId="0A9EA74E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Daisy Sexton is up for reelection next month; John Eskew is up for reelection in November</w:t>
      </w:r>
    </w:p>
    <w:p w:rsidR="087284FB" w:rsidP="4005718A" w:rsidRDefault="087284FB" w14:paraId="0EEA64A3" w14:textId="6E477A29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community coffee chat went well this month</w:t>
      </w:r>
    </w:p>
    <w:p w:rsidR="087284FB" w:rsidP="4005718A" w:rsidRDefault="087284FB" w14:paraId="34ABB30D" w14:textId="079630B2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Pushing the board retreat to winter when there is more information about expansion to share</w:t>
      </w:r>
    </w:p>
    <w:p w:rsidR="087284FB" w:rsidP="4005718A" w:rsidRDefault="087284FB" w14:paraId="48EECBFD" w14:textId="5C049680">
      <w:pPr>
        <w:pStyle w:val="NoSpacing"/>
        <w:numPr>
          <w:ilvl w:val="0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Expansion</w:t>
      </w:r>
    </w:p>
    <w:p w:rsidR="087284FB" w:rsidP="4005718A" w:rsidRDefault="087284FB" w14:paraId="558D50EE" w14:textId="72CD91E7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Jessica </w:t>
      </w: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Loukonen</w:t>
      </w: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need to reform a committee around this, with expan</w:t>
      </w:r>
      <w:r w:rsidRPr="4005718A" w:rsidR="69DDA4C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sion</w:t>
      </w: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for the current student body being the priority</w:t>
      </w:r>
    </w:p>
    <w:p w:rsidR="087284FB" w:rsidP="4005718A" w:rsidRDefault="087284FB" w14:paraId="784377DA" w14:textId="3E636CB5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Daisy Sexton: thin</w:t>
      </w:r>
      <w:r w:rsidRPr="4005718A" w:rsidR="0D4EA0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k</w:t>
      </w: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s the order of operations would start with permitting and seeing what </w:t>
      </w: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can b</w:t>
      </w:r>
      <w:r w:rsidRPr="4005718A" w:rsidR="2606C51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 done with the current space</w:t>
      </w:r>
    </w:p>
    <w:p w:rsidR="087284FB" w:rsidP="4005718A" w:rsidRDefault="087284FB" w14:paraId="22E2C2AE" w14:textId="166E38A1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5A4FD59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Deli Thordarson: spoke to the landlord about the possibility of modulars and it was well-received; landlord had some recommendations of where to put them based on utility hook-ups; thinks the space would accommodate at least one d</w:t>
      </w:r>
      <w:r w:rsidRPr="4005718A" w:rsidR="5133099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ouble-</w:t>
      </w:r>
      <w:r w:rsidRPr="4005718A" w:rsidR="43350D3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classroom </w:t>
      </w:r>
      <w:r w:rsidRPr="4005718A" w:rsidR="5133099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modular</w:t>
      </w:r>
    </w:p>
    <w:p w:rsidR="087284FB" w:rsidP="4005718A" w:rsidRDefault="087284FB" w14:paraId="3BEFB4BE" w14:textId="188E15AD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B8839B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Jenna Wazny: wonders where DSM stands concerning a middle school </w:t>
      </w:r>
    </w:p>
    <w:p w:rsidR="087284FB" w:rsidP="4005718A" w:rsidRDefault="087284FB" w14:paraId="165471B9" w14:textId="30B55502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67687A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a grant Darlene Weaver is currently working on would be used to hire Susan Andre as an employee</w:t>
      </w:r>
    </w:p>
    <w:p w:rsidR="087284FB" w:rsidP="4005718A" w:rsidRDefault="087284FB" w14:paraId="4864BE38" w14:textId="0899344E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5723A6F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Dave Trexler: wonders if 1 expansion committee with 2 subcommittees are needed—thinks </w:t>
      </w:r>
      <w:r w:rsidRPr="4005718A" w:rsidR="603CA6A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doing</w:t>
      </w:r>
      <w:r w:rsidRPr="4005718A" w:rsidR="5723A6F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the bare minimum</w:t>
      </w:r>
      <w:r w:rsidRPr="4005718A" w:rsidR="47A044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for what </w:t>
      </w:r>
      <w:r w:rsidRPr="4005718A" w:rsidR="6BFC24A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DSM’s</w:t>
      </w:r>
      <w:r w:rsidRPr="4005718A" w:rsidR="47A0448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needs are currently would be a mistake</w:t>
      </w:r>
    </w:p>
    <w:p w:rsidR="087284FB" w:rsidP="4005718A" w:rsidRDefault="087284FB" w14:paraId="294325AA" w14:textId="30C359B8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CF6846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Deli Thordarson: </w:t>
      </w:r>
      <w:r w:rsidRPr="4005718A" w:rsidR="37C53FE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FODS’s</w:t>
      </w:r>
      <w:r w:rsidRPr="4005718A" w:rsidR="2CF6846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Special Projects Committee</w:t>
      </w:r>
      <w:r w:rsidRPr="4005718A" w:rsidR="478C0BA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is slated to work on general expansion a</w:t>
      </w:r>
      <w:r w:rsidRPr="4005718A" w:rsidR="5A5A426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s well as</w:t>
      </w:r>
      <w:r w:rsidRPr="4005718A" w:rsidR="478C0BA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005718A" w:rsidR="478C0BA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middle school specific expansion</w:t>
      </w:r>
    </w:p>
    <w:p w:rsidR="087284FB" w:rsidP="4005718A" w:rsidRDefault="087284FB" w14:paraId="3B3DCC9B" w14:textId="71B7B4AD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57CC3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Jen Baires: has received applications for this committee, but would like someone from the board to work in tandem with them</w:t>
      </w:r>
    </w:p>
    <w:p w:rsidR="087284FB" w:rsidP="4005718A" w:rsidRDefault="087284FB" w14:paraId="4216740C" w14:textId="24A4F5EC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57CC3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Marshall: wonders about the current head count for a middle school program</w:t>
      </w:r>
    </w:p>
    <w:p w:rsidR="087284FB" w:rsidP="4005718A" w:rsidRDefault="087284FB" w14:paraId="47129A7A" w14:textId="5C9E5C78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57CC3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the numbers have changed since last year because some students have moved on</w:t>
      </w:r>
    </w:p>
    <w:p w:rsidR="087284FB" w:rsidP="4005718A" w:rsidRDefault="087284FB" w14:paraId="6D7F9C71" w14:textId="4B8C6DBA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57CC38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John Eskew: thinks it would be helpful if there was someone on the FODS committee </w:t>
      </w:r>
      <w:r w:rsidRPr="4005718A" w:rsidR="1F24BB6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who would help with permitting, city planning, parking, sewer hook-ups, </w:t>
      </w:r>
      <w:r w:rsidRPr="4005718A" w:rsidR="1F24BB6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etc</w:t>
      </w:r>
      <w:r w:rsidRPr="4005718A" w:rsidR="1F24BB6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and </w:t>
      </w:r>
      <w:r w:rsidRPr="4005718A" w:rsidR="3A5EAD3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an</w:t>
      </w:r>
      <w:r w:rsidRPr="4005718A" w:rsidR="1F24BB6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estimated cost</w:t>
      </w:r>
      <w:r w:rsidRPr="4005718A" w:rsidR="0848F52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and timeline</w:t>
      </w:r>
      <w:r w:rsidRPr="4005718A" w:rsidR="1F24BB6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associated with these things</w:t>
      </w:r>
    </w:p>
    <w:p w:rsidR="087284FB" w:rsidP="4005718A" w:rsidRDefault="087284FB" w14:paraId="57FB6857" w14:textId="2C707787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7894C9B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Deli Thordarson: </w:t>
      </w:r>
      <w:r w:rsidRPr="4005718A" w:rsidR="75898D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thinks DSM will continue to lose students if no middle school program is offered, considering the exodus of upper </w:t>
      </w:r>
      <w:r w:rsidRPr="4005718A" w:rsidR="75898D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el</w:t>
      </w:r>
      <w:r w:rsidRPr="4005718A" w:rsidR="75898D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students this past year; thinks finances and admin will be a struggle if </w:t>
      </w:r>
      <w:r w:rsidRPr="4005718A" w:rsidR="678B90BC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DSM does not have a middle school program; believes choice-option schools are needed in Bend</w:t>
      </w:r>
    </w:p>
    <w:p w:rsidR="087284FB" w:rsidP="4005718A" w:rsidRDefault="087284FB" w14:paraId="124231BE" w14:textId="41362E64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88BD8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John Eskew: does not think DSM will be able to offer this at our current location without a lot of financial help</w:t>
      </w:r>
    </w:p>
    <w:p w:rsidR="087284FB" w:rsidP="4005718A" w:rsidRDefault="087284FB" w14:paraId="12B8E61A" w14:textId="42A813C6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88BD8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Dave Trexler: agrees—even a double-classroom modular would o</w:t>
      </w:r>
      <w:r w:rsidRPr="4005718A" w:rsidR="3449FCB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nly see DSM through 1 year; believes there should </w:t>
      </w:r>
      <w:r w:rsidRPr="4005718A" w:rsidR="713A7EB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also </w:t>
      </w:r>
      <w:r w:rsidRPr="4005718A" w:rsidR="3449FCB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be a 3-year plan </w:t>
      </w:r>
      <w:r w:rsidRPr="4005718A" w:rsidR="0BF0F5A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 place</w:t>
      </w:r>
    </w:p>
    <w:p w:rsidR="087284FB" w:rsidP="4005718A" w:rsidRDefault="087284FB" w14:paraId="1462C23E" w14:textId="3B3D8CA7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88BD8C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Dave Trexler volunteers to chair FODS’s Special Projects Committee</w:t>
      </w:r>
    </w:p>
    <w:p w:rsidR="087284FB" w:rsidP="4005718A" w:rsidRDefault="087284FB" w14:paraId="7ABD9B81" w14:textId="685C9E06">
      <w:pPr>
        <w:pStyle w:val="NoSpacing"/>
        <w:numPr>
          <w:ilvl w:val="3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2E6798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Jen Baires: thinks this is wonderful; will have Dave Trexler figure out </w:t>
      </w:r>
      <w:r w:rsidRPr="4005718A" w:rsidR="05F7D22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 co-chair </w:t>
      </w:r>
      <w:r w:rsidRPr="4005718A" w:rsidR="2E6798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fr</w:t>
      </w:r>
      <w:r w:rsidRPr="4005718A" w:rsidR="0222D0C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om the FODS applicants </w:t>
      </w:r>
    </w:p>
    <w:p w:rsidR="087284FB" w:rsidP="4005718A" w:rsidRDefault="087284FB" w14:paraId="273ABC83" w14:textId="5E39CA47">
      <w:pPr>
        <w:pStyle w:val="NoSpacing"/>
        <w:numPr>
          <w:ilvl w:val="0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C586B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Attendance Policy reviewed</w:t>
      </w:r>
    </w:p>
    <w:p w:rsidR="087284FB" w:rsidP="4005718A" w:rsidRDefault="087284FB" w14:paraId="0B46674B" w14:textId="1F09D042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87284FB" w:rsidP="4005718A" w:rsidRDefault="087284FB" w14:paraId="316E5B30" w14:textId="27426384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bookmarkStart w:name="_Int_nq1n5NUE" w:id="1228500691"/>
      <w:r w:rsidRPr="4005718A" w:rsidR="0284F30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2023.09.20.04  Cara</w:t>
      </w:r>
      <w:bookmarkEnd w:id="1228500691"/>
      <w:r w:rsidRPr="4005718A" w:rsidR="0284F30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Nowak moves to adopt the Attendance Policy with the noted corrections. John Eskew seconds. The Attendance Policy is approved with the noted corrections by unanimous vote.</w:t>
      </w:r>
    </w:p>
    <w:p w:rsidR="087284FB" w:rsidP="4005718A" w:rsidRDefault="087284FB" w14:paraId="2AFD28D5" w14:textId="74E26AB5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87284FB" w:rsidP="4005718A" w:rsidRDefault="087284FB" w14:paraId="3B70856D" w14:textId="4B4504BE">
      <w:pPr>
        <w:pStyle w:val="NoSpacing"/>
        <w:numPr>
          <w:ilvl w:val="0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C586B9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Visitor Policy reviewed</w:t>
      </w:r>
    </w:p>
    <w:p w:rsidR="087284FB" w:rsidP="4005718A" w:rsidRDefault="087284FB" w14:paraId="0871B645" w14:textId="6364349D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62940F1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Heather Phillips: plans to </w:t>
      </w:r>
      <w:r w:rsidRPr="4005718A" w:rsidR="573E0F4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take the board’s questions to the district for answers; will speak to these at October’s board meeting</w:t>
      </w:r>
    </w:p>
    <w:p w:rsidR="3F304C19" w:rsidP="4005718A" w:rsidRDefault="3F304C19" w14:paraId="279A55AB" w14:textId="2B5BD2B4">
      <w:pPr>
        <w:pStyle w:val="NoSpacing"/>
        <w:numPr>
          <w:ilvl w:val="1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F304C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Deli Thordarson: all board members and FODS members will need updated background checks</w:t>
      </w:r>
      <w:r w:rsidRPr="4005718A" w:rsidR="630A08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done annually</w:t>
      </w:r>
      <w:r w:rsidRPr="4005718A" w:rsidR="3F304C1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; will email the information to the members</w:t>
      </w:r>
    </w:p>
    <w:p w:rsidR="36138018" w:rsidP="4005718A" w:rsidRDefault="36138018" w14:paraId="3A9A5125" w14:textId="4165DEE6">
      <w:pPr>
        <w:pStyle w:val="NoSpacing"/>
        <w:numPr>
          <w:ilvl w:val="2"/>
          <w:numId w:val="2"/>
        </w:numPr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36138018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Heather Phillips: Safe School Training and Mandatory Reporting Training for board members will be sent out</w:t>
      </w:r>
    </w:p>
    <w:p w:rsidR="087284FB" w:rsidP="087284FB" w:rsidRDefault="087284FB" w14:paraId="518544B9" w14:textId="54919A79">
      <w:pPr>
        <w:pStyle w:val="NoSpacing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4005718A" wp14:paraId="54DC49C1" wp14:textId="19AACC44">
      <w:pPr>
        <w:pStyle w:val="Normal"/>
        <w:spacing w:after="0" w:line="24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087284FB" wp14:paraId="0B2E6A8E" wp14:textId="0001F492">
      <w:pPr>
        <w:pStyle w:val="NoSpacing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87284FB" w:rsidR="46BD8CB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ADJOURNMENT</w:t>
      </w:r>
    </w:p>
    <w:p xmlns:wp14="http://schemas.microsoft.com/office/word/2010/wordml" w:rsidP="087284FB" wp14:paraId="74083C89" wp14:textId="0689AF6E">
      <w:pPr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687F4FE7" w:rsidP="4005718A" w:rsidRDefault="687F4FE7" w14:paraId="4C650BEB" w14:textId="0302172D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005718A" w:rsidR="1565F2B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The meeting was adjourned at </w:t>
      </w:r>
      <w:r w:rsidRPr="4005718A" w:rsidR="4A1A451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7:50</w:t>
      </w:r>
      <w:r w:rsidRPr="4005718A" w:rsidR="3CD222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pm.</w:t>
      </w:r>
    </w:p>
    <w:p xmlns:wp14="http://schemas.microsoft.com/office/word/2010/wordml" w:rsidP="3499472B" wp14:paraId="01A590A7" wp14:textId="56D0EBCB">
      <w:pPr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a5QuKDH5csIuKw" int2:id="g4kHVLqA">
      <int2:state int2:type="AugLoop_Text_Critique" int2:value="Rejected"/>
    </int2:textHash>
    <int2:textHash int2:hashCode="Tx6k8J2yqq+wqS" int2:id="nSe65TPf">
      <int2:state int2:type="AugLoop_Text_Critique" int2:value="Rejected"/>
    </int2:textHash>
    <int2:textHash int2:hashCode="VqhuJj0So9hjrN" int2:id="Hy9GMnqT">
      <int2:state int2:type="AugLoop_Text_Critique" int2:value="Rejected"/>
    </int2:textHash>
    <int2:bookmark int2:bookmarkName="_Int_nq1n5NUE" int2:invalidationBookmarkName="" int2:hashCode="+Ptz766Jqq0n8f" int2:id="F5buF8n9">
      <int2:state int2:type="AugLoop_Text_Critique" int2:value="Rejected"/>
    </int2:bookmark>
    <int2:bookmark int2:bookmarkName="_Int_6yrEFuvY" int2:invalidationBookmarkName="" int2:hashCode="vXsqmB6VPjiXH9" int2:id="Pdu3zZNb">
      <int2:state int2:type="AugLoop_Text_Critique" int2:value="Rejected"/>
    </int2:bookmark>
    <int2:bookmark int2:bookmarkName="_Int_6yrEFuvY" int2:invalidationBookmarkName="" int2:hashCode="sHBB0Bm45ozq12" int2:id="1EpbDXbB">
      <int2:state int2:type="AugLoop_Text_Critique" int2:value="Rejected"/>
    </int2:bookmark>
    <int2:bookmark int2:bookmarkName="_Int_6LMybmkZ" int2:invalidationBookmarkName="" int2:hashCode="h+e4alho9DD2Wf" int2:id="cUAlRjZN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5dcf6ac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85a53b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d8d80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7f70b4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17c97e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38bc4c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423C4E"/>
    <w:rsid w:val="0047BC61"/>
    <w:rsid w:val="006C81B2"/>
    <w:rsid w:val="00AD2F01"/>
    <w:rsid w:val="00FEEE7B"/>
    <w:rsid w:val="01385EFC"/>
    <w:rsid w:val="01969CF4"/>
    <w:rsid w:val="01A2BC7D"/>
    <w:rsid w:val="01F87D8A"/>
    <w:rsid w:val="0222D0C4"/>
    <w:rsid w:val="0231EDE2"/>
    <w:rsid w:val="024AD569"/>
    <w:rsid w:val="02507DAC"/>
    <w:rsid w:val="027AB7DE"/>
    <w:rsid w:val="0284F306"/>
    <w:rsid w:val="02FC90F8"/>
    <w:rsid w:val="038AFA17"/>
    <w:rsid w:val="0403AD1E"/>
    <w:rsid w:val="0416883F"/>
    <w:rsid w:val="045E8F00"/>
    <w:rsid w:val="048EDE27"/>
    <w:rsid w:val="049FDF2B"/>
    <w:rsid w:val="04A71097"/>
    <w:rsid w:val="050CBE77"/>
    <w:rsid w:val="05506647"/>
    <w:rsid w:val="056409C3"/>
    <w:rsid w:val="05CA1D21"/>
    <w:rsid w:val="05D8010F"/>
    <w:rsid w:val="05F7D222"/>
    <w:rsid w:val="062EEF70"/>
    <w:rsid w:val="067C0444"/>
    <w:rsid w:val="06F2DBEC"/>
    <w:rsid w:val="06F9DB14"/>
    <w:rsid w:val="06FFDA24"/>
    <w:rsid w:val="07222583"/>
    <w:rsid w:val="074E2901"/>
    <w:rsid w:val="0767515E"/>
    <w:rsid w:val="079D356F"/>
    <w:rsid w:val="07B740A3"/>
    <w:rsid w:val="07CDCC32"/>
    <w:rsid w:val="0848F529"/>
    <w:rsid w:val="087284FB"/>
    <w:rsid w:val="08CFBD9B"/>
    <w:rsid w:val="08EB9791"/>
    <w:rsid w:val="092CDD4F"/>
    <w:rsid w:val="0955555B"/>
    <w:rsid w:val="0A9EF220"/>
    <w:rsid w:val="0B132774"/>
    <w:rsid w:val="0B54AF59"/>
    <w:rsid w:val="0B62DA6F"/>
    <w:rsid w:val="0BE58EB0"/>
    <w:rsid w:val="0BF0F5A8"/>
    <w:rsid w:val="0C4EA756"/>
    <w:rsid w:val="0C5AC97F"/>
    <w:rsid w:val="0D09B4EF"/>
    <w:rsid w:val="0D13AF05"/>
    <w:rsid w:val="0D4EA009"/>
    <w:rsid w:val="0D871C9C"/>
    <w:rsid w:val="0D8BFD7F"/>
    <w:rsid w:val="0D96AB68"/>
    <w:rsid w:val="0D9EA8BB"/>
    <w:rsid w:val="0DDD7183"/>
    <w:rsid w:val="0DF5A6FF"/>
    <w:rsid w:val="0E1DB1CA"/>
    <w:rsid w:val="0E25C6B4"/>
    <w:rsid w:val="0E2EFB79"/>
    <w:rsid w:val="0E98051B"/>
    <w:rsid w:val="0EA9F8D6"/>
    <w:rsid w:val="0ED3A560"/>
    <w:rsid w:val="0F571F87"/>
    <w:rsid w:val="0F6D1FBB"/>
    <w:rsid w:val="0F95EAE6"/>
    <w:rsid w:val="0FBFEA8C"/>
    <w:rsid w:val="10451053"/>
    <w:rsid w:val="105CD8B3"/>
    <w:rsid w:val="1108F01C"/>
    <w:rsid w:val="110E33A4"/>
    <w:rsid w:val="1121D5A4"/>
    <w:rsid w:val="11221879"/>
    <w:rsid w:val="11602E73"/>
    <w:rsid w:val="117BBDC7"/>
    <w:rsid w:val="121C00CE"/>
    <w:rsid w:val="12542A33"/>
    <w:rsid w:val="125D5983"/>
    <w:rsid w:val="12780F4B"/>
    <w:rsid w:val="12A99FFE"/>
    <w:rsid w:val="12FC37A1"/>
    <w:rsid w:val="134E86F1"/>
    <w:rsid w:val="135E6E88"/>
    <w:rsid w:val="13849E9B"/>
    <w:rsid w:val="13C47FF9"/>
    <w:rsid w:val="143B7830"/>
    <w:rsid w:val="1479F30A"/>
    <w:rsid w:val="14D2366B"/>
    <w:rsid w:val="14DD0C6D"/>
    <w:rsid w:val="14FA6673"/>
    <w:rsid w:val="15382BF6"/>
    <w:rsid w:val="1565F2B1"/>
    <w:rsid w:val="1612F5A8"/>
    <w:rsid w:val="162680F0"/>
    <w:rsid w:val="1633D863"/>
    <w:rsid w:val="1658CFF0"/>
    <w:rsid w:val="16903BDF"/>
    <w:rsid w:val="16D3FC57"/>
    <w:rsid w:val="170DCDC2"/>
    <w:rsid w:val="178C414F"/>
    <w:rsid w:val="17C6C4D7"/>
    <w:rsid w:val="17E0E39B"/>
    <w:rsid w:val="188BD8C3"/>
    <w:rsid w:val="18DA4D7F"/>
    <w:rsid w:val="19140201"/>
    <w:rsid w:val="194F299A"/>
    <w:rsid w:val="1978C569"/>
    <w:rsid w:val="19AEB444"/>
    <w:rsid w:val="1A761DE0"/>
    <w:rsid w:val="1AAAB9B4"/>
    <w:rsid w:val="1AAFD262"/>
    <w:rsid w:val="1AFF5C00"/>
    <w:rsid w:val="1B074986"/>
    <w:rsid w:val="1B30A4C5"/>
    <w:rsid w:val="1B459BCE"/>
    <w:rsid w:val="1B4A84A5"/>
    <w:rsid w:val="1B94A7C5"/>
    <w:rsid w:val="1B9C3092"/>
    <w:rsid w:val="1BE3C255"/>
    <w:rsid w:val="1BF559EA"/>
    <w:rsid w:val="1BFFDF0F"/>
    <w:rsid w:val="1C2038D8"/>
    <w:rsid w:val="1C5FB272"/>
    <w:rsid w:val="1C8B8E6E"/>
    <w:rsid w:val="1CA319E7"/>
    <w:rsid w:val="1CB70B6F"/>
    <w:rsid w:val="1CE81E52"/>
    <w:rsid w:val="1D7080F7"/>
    <w:rsid w:val="1DBFCBEB"/>
    <w:rsid w:val="1DE25A76"/>
    <w:rsid w:val="1E229ABD"/>
    <w:rsid w:val="1E3EEA48"/>
    <w:rsid w:val="1E52DBD0"/>
    <w:rsid w:val="1E6C042D"/>
    <w:rsid w:val="1E83EEB3"/>
    <w:rsid w:val="1EBAA8F7"/>
    <w:rsid w:val="1F1A1B06"/>
    <w:rsid w:val="1F24BB64"/>
    <w:rsid w:val="1F423C4E"/>
    <w:rsid w:val="1F6FCF70"/>
    <w:rsid w:val="1F975334"/>
    <w:rsid w:val="1FB2A48D"/>
    <w:rsid w:val="1FDABAA9"/>
    <w:rsid w:val="20169D54"/>
    <w:rsid w:val="20CFBA08"/>
    <w:rsid w:val="20FA33AA"/>
    <w:rsid w:val="2108C061"/>
    <w:rsid w:val="2109CF14"/>
    <w:rsid w:val="2121E8BE"/>
    <w:rsid w:val="2122C4A0"/>
    <w:rsid w:val="214337A5"/>
    <w:rsid w:val="215A3B7F"/>
    <w:rsid w:val="21BA765A"/>
    <w:rsid w:val="21E5C9A7"/>
    <w:rsid w:val="21FC0618"/>
    <w:rsid w:val="22938E3A"/>
    <w:rsid w:val="22A490C2"/>
    <w:rsid w:val="22B08B27"/>
    <w:rsid w:val="22FDF966"/>
    <w:rsid w:val="233E3779"/>
    <w:rsid w:val="234FB036"/>
    <w:rsid w:val="237E5525"/>
    <w:rsid w:val="249A7655"/>
    <w:rsid w:val="24A15F27"/>
    <w:rsid w:val="24A4D9FF"/>
    <w:rsid w:val="24B173C6"/>
    <w:rsid w:val="24F166EB"/>
    <w:rsid w:val="24F33037"/>
    <w:rsid w:val="25FE17FB"/>
    <w:rsid w:val="2606C517"/>
    <w:rsid w:val="262DACA2"/>
    <w:rsid w:val="26396C33"/>
    <w:rsid w:val="267687AE"/>
    <w:rsid w:val="26771612"/>
    <w:rsid w:val="268F0098"/>
    <w:rsid w:val="26A58DD9"/>
    <w:rsid w:val="26D26327"/>
    <w:rsid w:val="26DEC087"/>
    <w:rsid w:val="26F26A25"/>
    <w:rsid w:val="27898BF0"/>
    <w:rsid w:val="27AA8DBB"/>
    <w:rsid w:val="28618B3D"/>
    <w:rsid w:val="2864CE0A"/>
    <w:rsid w:val="286E3388"/>
    <w:rsid w:val="28D7CD95"/>
    <w:rsid w:val="29654D64"/>
    <w:rsid w:val="29CCC594"/>
    <w:rsid w:val="2B0C3279"/>
    <w:rsid w:val="2B38BF94"/>
    <w:rsid w:val="2B5B747D"/>
    <w:rsid w:val="2B6895F5"/>
    <w:rsid w:val="2C22832E"/>
    <w:rsid w:val="2C43D4B6"/>
    <w:rsid w:val="2C649B65"/>
    <w:rsid w:val="2CF68468"/>
    <w:rsid w:val="2D0BC367"/>
    <w:rsid w:val="2D10E94C"/>
    <w:rsid w:val="2D32B87F"/>
    <w:rsid w:val="2D4B3060"/>
    <w:rsid w:val="2DCE3FC7"/>
    <w:rsid w:val="2DE74369"/>
    <w:rsid w:val="2DEEF531"/>
    <w:rsid w:val="2E679872"/>
    <w:rsid w:val="2F7B7578"/>
    <w:rsid w:val="2F99F39B"/>
    <w:rsid w:val="2FDC7C6E"/>
    <w:rsid w:val="3019BBB9"/>
    <w:rsid w:val="305B624B"/>
    <w:rsid w:val="30BED0A0"/>
    <w:rsid w:val="30DB5204"/>
    <w:rsid w:val="311745D9"/>
    <w:rsid w:val="31596A03"/>
    <w:rsid w:val="3167A31D"/>
    <w:rsid w:val="317B73FD"/>
    <w:rsid w:val="31F732AC"/>
    <w:rsid w:val="3267496A"/>
    <w:rsid w:val="32983B74"/>
    <w:rsid w:val="32E98189"/>
    <w:rsid w:val="338682FB"/>
    <w:rsid w:val="33D15973"/>
    <w:rsid w:val="341F02FC"/>
    <w:rsid w:val="34206275"/>
    <w:rsid w:val="34340BD5"/>
    <w:rsid w:val="3449FCB4"/>
    <w:rsid w:val="344D7B0B"/>
    <w:rsid w:val="346FF349"/>
    <w:rsid w:val="3499472B"/>
    <w:rsid w:val="34AFED91"/>
    <w:rsid w:val="34F0D619"/>
    <w:rsid w:val="3547FBCB"/>
    <w:rsid w:val="357CC381"/>
    <w:rsid w:val="35CC0411"/>
    <w:rsid w:val="36138018"/>
    <w:rsid w:val="3623655C"/>
    <w:rsid w:val="367BFF05"/>
    <w:rsid w:val="3693E98B"/>
    <w:rsid w:val="36CAA3CF"/>
    <w:rsid w:val="36E5AC94"/>
    <w:rsid w:val="36E61841"/>
    <w:rsid w:val="37367C17"/>
    <w:rsid w:val="3786875D"/>
    <w:rsid w:val="37A70BB6"/>
    <w:rsid w:val="37C53FE1"/>
    <w:rsid w:val="37E2F672"/>
    <w:rsid w:val="37EDE1F3"/>
    <w:rsid w:val="37FABA79"/>
    <w:rsid w:val="38112A22"/>
    <w:rsid w:val="3817CF66"/>
    <w:rsid w:val="384718FD"/>
    <w:rsid w:val="384CF6E0"/>
    <w:rsid w:val="38661924"/>
    <w:rsid w:val="38667430"/>
    <w:rsid w:val="38C91E12"/>
    <w:rsid w:val="38EA4B46"/>
    <w:rsid w:val="39160687"/>
    <w:rsid w:val="391CCD30"/>
    <w:rsid w:val="397024BF"/>
    <w:rsid w:val="397223DD"/>
    <w:rsid w:val="39A9DDB5"/>
    <w:rsid w:val="3A0F524C"/>
    <w:rsid w:val="3A1F50B7"/>
    <w:rsid w:val="3A5EAD33"/>
    <w:rsid w:val="3ABE281F"/>
    <w:rsid w:val="3B3DC180"/>
    <w:rsid w:val="3B7EB9BF"/>
    <w:rsid w:val="3B8FD096"/>
    <w:rsid w:val="3C041D74"/>
    <w:rsid w:val="3C586B99"/>
    <w:rsid w:val="3C62EA96"/>
    <w:rsid w:val="3CB82E34"/>
    <w:rsid w:val="3CD2224E"/>
    <w:rsid w:val="3CD69C89"/>
    <w:rsid w:val="3CE49B45"/>
    <w:rsid w:val="3D19B850"/>
    <w:rsid w:val="3D4BAAEF"/>
    <w:rsid w:val="3DEC2C5C"/>
    <w:rsid w:val="3E756242"/>
    <w:rsid w:val="3E85958F"/>
    <w:rsid w:val="3ED801C9"/>
    <w:rsid w:val="3EEBD102"/>
    <w:rsid w:val="3F304C19"/>
    <w:rsid w:val="3F38FFCD"/>
    <w:rsid w:val="3FDC587D"/>
    <w:rsid w:val="3FE16561"/>
    <w:rsid w:val="4005718A"/>
    <w:rsid w:val="405835DD"/>
    <w:rsid w:val="40B59E9D"/>
    <w:rsid w:val="40E11716"/>
    <w:rsid w:val="40EFBA9A"/>
    <w:rsid w:val="410CEC1D"/>
    <w:rsid w:val="4122D82D"/>
    <w:rsid w:val="4159C0B4"/>
    <w:rsid w:val="417D35C2"/>
    <w:rsid w:val="41E681B6"/>
    <w:rsid w:val="41ED2973"/>
    <w:rsid w:val="421543FC"/>
    <w:rsid w:val="43011969"/>
    <w:rsid w:val="432FAB08"/>
    <w:rsid w:val="43350D3A"/>
    <w:rsid w:val="43423BDB"/>
    <w:rsid w:val="436658DC"/>
    <w:rsid w:val="439A8B66"/>
    <w:rsid w:val="43AB72EC"/>
    <w:rsid w:val="43B1145D"/>
    <w:rsid w:val="43C49B49"/>
    <w:rsid w:val="44193D95"/>
    <w:rsid w:val="4425E36F"/>
    <w:rsid w:val="446FEC68"/>
    <w:rsid w:val="4524CA35"/>
    <w:rsid w:val="457FB697"/>
    <w:rsid w:val="45A50813"/>
    <w:rsid w:val="45D88566"/>
    <w:rsid w:val="46075CBC"/>
    <w:rsid w:val="46592C57"/>
    <w:rsid w:val="46B61D2D"/>
    <w:rsid w:val="46BB7B2A"/>
    <w:rsid w:val="46BD8CBA"/>
    <w:rsid w:val="46E3EF90"/>
    <w:rsid w:val="46FC3C0B"/>
    <w:rsid w:val="470F2EA5"/>
    <w:rsid w:val="47267B23"/>
    <w:rsid w:val="476A06B4"/>
    <w:rsid w:val="478C0BA7"/>
    <w:rsid w:val="47A0448E"/>
    <w:rsid w:val="47A180BD"/>
    <w:rsid w:val="47A889F2"/>
    <w:rsid w:val="47F40CA6"/>
    <w:rsid w:val="47F9723C"/>
    <w:rsid w:val="480FB271"/>
    <w:rsid w:val="4839C9FF"/>
    <w:rsid w:val="487EE40F"/>
    <w:rsid w:val="4889A5B5"/>
    <w:rsid w:val="48BF2456"/>
    <w:rsid w:val="492FBAE5"/>
    <w:rsid w:val="49714982"/>
    <w:rsid w:val="497B3AB5"/>
    <w:rsid w:val="49891C69"/>
    <w:rsid w:val="49D91E73"/>
    <w:rsid w:val="49F83B58"/>
    <w:rsid w:val="4A1A4510"/>
    <w:rsid w:val="4A33DCCD"/>
    <w:rsid w:val="4A5AF4B7"/>
    <w:rsid w:val="4A5E1BE5"/>
    <w:rsid w:val="4A887F19"/>
    <w:rsid w:val="4AD3A7BE"/>
    <w:rsid w:val="4B3A1C0A"/>
    <w:rsid w:val="4B3A861A"/>
    <w:rsid w:val="4BB684D1"/>
    <w:rsid w:val="4BEB80A9"/>
    <w:rsid w:val="4BEE0083"/>
    <w:rsid w:val="4BF6C518"/>
    <w:rsid w:val="4C1A6DC2"/>
    <w:rsid w:val="4C3B9099"/>
    <w:rsid w:val="4D6B7D8F"/>
    <w:rsid w:val="4DD9604C"/>
    <w:rsid w:val="4E1E23A1"/>
    <w:rsid w:val="4E41D8D3"/>
    <w:rsid w:val="4E7BCD2E"/>
    <w:rsid w:val="4E907E3A"/>
    <w:rsid w:val="4F2B66CF"/>
    <w:rsid w:val="4F50C1CD"/>
    <w:rsid w:val="4F5B2577"/>
    <w:rsid w:val="4F7530AD"/>
    <w:rsid w:val="500C4BBA"/>
    <w:rsid w:val="5076B6C9"/>
    <w:rsid w:val="51330997"/>
    <w:rsid w:val="5155C463"/>
    <w:rsid w:val="51A81C1B"/>
    <w:rsid w:val="52233CED"/>
    <w:rsid w:val="522DB3DB"/>
    <w:rsid w:val="52692DCA"/>
    <w:rsid w:val="52CFE9E5"/>
    <w:rsid w:val="53173D33"/>
    <w:rsid w:val="536DF325"/>
    <w:rsid w:val="539B4579"/>
    <w:rsid w:val="53B05BDF"/>
    <w:rsid w:val="542B72CC"/>
    <w:rsid w:val="54A68D82"/>
    <w:rsid w:val="54CB6621"/>
    <w:rsid w:val="5528CB43"/>
    <w:rsid w:val="5542DB85"/>
    <w:rsid w:val="554C2C40"/>
    <w:rsid w:val="5565549D"/>
    <w:rsid w:val="559E6380"/>
    <w:rsid w:val="5638A03C"/>
    <w:rsid w:val="564E50E3"/>
    <w:rsid w:val="566264E1"/>
    <w:rsid w:val="56C49BA4"/>
    <w:rsid w:val="5714670D"/>
    <w:rsid w:val="5723A6F3"/>
    <w:rsid w:val="573E0F43"/>
    <w:rsid w:val="57416545"/>
    <w:rsid w:val="5743E890"/>
    <w:rsid w:val="5747183B"/>
    <w:rsid w:val="57998DC6"/>
    <w:rsid w:val="57A7E05B"/>
    <w:rsid w:val="57B22AC6"/>
    <w:rsid w:val="57B3F412"/>
    <w:rsid w:val="57DC12E5"/>
    <w:rsid w:val="5854991D"/>
    <w:rsid w:val="587A7C47"/>
    <w:rsid w:val="58EE707D"/>
    <w:rsid w:val="590BB6DE"/>
    <w:rsid w:val="59369C16"/>
    <w:rsid w:val="59388277"/>
    <w:rsid w:val="5943B0BC"/>
    <w:rsid w:val="594DFB27"/>
    <w:rsid w:val="594FC473"/>
    <w:rsid w:val="59872860"/>
    <w:rsid w:val="599A05A3"/>
    <w:rsid w:val="59DDB200"/>
    <w:rsid w:val="59E44958"/>
    <w:rsid w:val="5A2B97C8"/>
    <w:rsid w:val="5A4FD598"/>
    <w:rsid w:val="5A5394C3"/>
    <w:rsid w:val="5A5A4260"/>
    <w:rsid w:val="5A8A40DE"/>
    <w:rsid w:val="5A9AB450"/>
    <w:rsid w:val="5AC1D36D"/>
    <w:rsid w:val="5AE9CB88"/>
    <w:rsid w:val="5B15CF06"/>
    <w:rsid w:val="5B71BD23"/>
    <w:rsid w:val="5B793D79"/>
    <w:rsid w:val="5C0CE8E2"/>
    <w:rsid w:val="5C0FB57B"/>
    <w:rsid w:val="5C64B11C"/>
    <w:rsid w:val="5D584CD8"/>
    <w:rsid w:val="5DD25512"/>
    <w:rsid w:val="5DE269A8"/>
    <w:rsid w:val="5E3C34F1"/>
    <w:rsid w:val="5E4F130F"/>
    <w:rsid w:val="5E9C7C36"/>
    <w:rsid w:val="5E9FA364"/>
    <w:rsid w:val="5EB7D998"/>
    <w:rsid w:val="5F8AF8A8"/>
    <w:rsid w:val="5F954490"/>
    <w:rsid w:val="5FCDFC6D"/>
    <w:rsid w:val="5FD80552"/>
    <w:rsid w:val="5FF06DFE"/>
    <w:rsid w:val="6035F905"/>
    <w:rsid w:val="603CA6A2"/>
    <w:rsid w:val="6090769B"/>
    <w:rsid w:val="60FEEC70"/>
    <w:rsid w:val="611AEF01"/>
    <w:rsid w:val="61531BD0"/>
    <w:rsid w:val="61740AF7"/>
    <w:rsid w:val="61C8018D"/>
    <w:rsid w:val="61D03413"/>
    <w:rsid w:val="62045E0B"/>
    <w:rsid w:val="623C3953"/>
    <w:rsid w:val="6275155D"/>
    <w:rsid w:val="628417EC"/>
    <w:rsid w:val="62940F1D"/>
    <w:rsid w:val="629F62D8"/>
    <w:rsid w:val="630A0825"/>
    <w:rsid w:val="63722B3E"/>
    <w:rsid w:val="638915B6"/>
    <w:rsid w:val="63D809B4"/>
    <w:rsid w:val="63DBFAF9"/>
    <w:rsid w:val="63F7FF92"/>
    <w:rsid w:val="64368D32"/>
    <w:rsid w:val="64BCB14C"/>
    <w:rsid w:val="65201FBF"/>
    <w:rsid w:val="656CE9BB"/>
    <w:rsid w:val="65766DED"/>
    <w:rsid w:val="65AF08DC"/>
    <w:rsid w:val="66268CF3"/>
    <w:rsid w:val="6652957A"/>
    <w:rsid w:val="6675EDD5"/>
    <w:rsid w:val="66BBF020"/>
    <w:rsid w:val="66F0F78B"/>
    <w:rsid w:val="66F68219"/>
    <w:rsid w:val="67060DF1"/>
    <w:rsid w:val="672D96FF"/>
    <w:rsid w:val="678B90BC"/>
    <w:rsid w:val="67A93451"/>
    <w:rsid w:val="67C25D54"/>
    <w:rsid w:val="67DCCCF8"/>
    <w:rsid w:val="67EF9749"/>
    <w:rsid w:val="68505169"/>
    <w:rsid w:val="6857C081"/>
    <w:rsid w:val="687F4FE7"/>
    <w:rsid w:val="698B67AA"/>
    <w:rsid w:val="69B24172"/>
    <w:rsid w:val="69DDA4C5"/>
    <w:rsid w:val="69E2560B"/>
    <w:rsid w:val="69FB7E68"/>
    <w:rsid w:val="6AB8C5A0"/>
    <w:rsid w:val="6ACC691C"/>
    <w:rsid w:val="6B3ABEF7"/>
    <w:rsid w:val="6B6D830D"/>
    <w:rsid w:val="6B78F9CE"/>
    <w:rsid w:val="6B8839B4"/>
    <w:rsid w:val="6B974EC9"/>
    <w:rsid w:val="6BD88A23"/>
    <w:rsid w:val="6BFC24A8"/>
    <w:rsid w:val="6C7249E9"/>
    <w:rsid w:val="6C9DDB79"/>
    <w:rsid w:val="6CA745C1"/>
    <w:rsid w:val="6CD68F58"/>
    <w:rsid w:val="6CDAE4E6"/>
    <w:rsid w:val="6CDE7017"/>
    <w:rsid w:val="6CEFB7B5"/>
    <w:rsid w:val="6D0594C8"/>
    <w:rsid w:val="6D2F24E6"/>
    <w:rsid w:val="6D4710B2"/>
    <w:rsid w:val="6D527D41"/>
    <w:rsid w:val="6D745A84"/>
    <w:rsid w:val="6DB19013"/>
    <w:rsid w:val="6E7F65ED"/>
    <w:rsid w:val="6F13F3F6"/>
    <w:rsid w:val="6F3E2E28"/>
    <w:rsid w:val="6F9F539D"/>
    <w:rsid w:val="6FBAA1EA"/>
    <w:rsid w:val="700E301A"/>
    <w:rsid w:val="704D404C"/>
    <w:rsid w:val="707EABE6"/>
    <w:rsid w:val="70D9FE89"/>
    <w:rsid w:val="70DE5C4C"/>
    <w:rsid w:val="713A7EB6"/>
    <w:rsid w:val="717F9D47"/>
    <w:rsid w:val="71B706AF"/>
    <w:rsid w:val="71E084C9"/>
    <w:rsid w:val="721FF535"/>
    <w:rsid w:val="72824EFC"/>
    <w:rsid w:val="72B8CE21"/>
    <w:rsid w:val="7323AE7F"/>
    <w:rsid w:val="73252BAB"/>
    <w:rsid w:val="7345D0DC"/>
    <w:rsid w:val="7377FD7A"/>
    <w:rsid w:val="73893851"/>
    <w:rsid w:val="739491E9"/>
    <w:rsid w:val="73A13B7F"/>
    <w:rsid w:val="73AEAFFB"/>
    <w:rsid w:val="74002602"/>
    <w:rsid w:val="74D57F14"/>
    <w:rsid w:val="7530B9C5"/>
    <w:rsid w:val="756A0D1D"/>
    <w:rsid w:val="75898D19"/>
    <w:rsid w:val="75B272E6"/>
    <w:rsid w:val="75B55D32"/>
    <w:rsid w:val="75D30D43"/>
    <w:rsid w:val="7649BDAF"/>
    <w:rsid w:val="76C8C699"/>
    <w:rsid w:val="76EDF2F8"/>
    <w:rsid w:val="76FE4105"/>
    <w:rsid w:val="7731AD0B"/>
    <w:rsid w:val="77E06EA4"/>
    <w:rsid w:val="783CA216"/>
    <w:rsid w:val="7894C9BA"/>
    <w:rsid w:val="78B8DDFE"/>
    <w:rsid w:val="78F97E06"/>
    <w:rsid w:val="799ACDA7"/>
    <w:rsid w:val="79E73EFE"/>
    <w:rsid w:val="79EE1894"/>
    <w:rsid w:val="7A38A8C4"/>
    <w:rsid w:val="7A7C260A"/>
    <w:rsid w:val="7AA0E7CD"/>
    <w:rsid w:val="7B329068"/>
    <w:rsid w:val="7B44C098"/>
    <w:rsid w:val="7BC672A6"/>
    <w:rsid w:val="7BF13A92"/>
    <w:rsid w:val="7C209DE8"/>
    <w:rsid w:val="7C4749DA"/>
    <w:rsid w:val="7C78B08B"/>
    <w:rsid w:val="7D1BB892"/>
    <w:rsid w:val="7D978582"/>
    <w:rsid w:val="7D9D3DD5"/>
    <w:rsid w:val="7DA746BA"/>
    <w:rsid w:val="7DCCEF29"/>
    <w:rsid w:val="7E3D5A3B"/>
    <w:rsid w:val="7E660DD5"/>
    <w:rsid w:val="7EAABB6F"/>
    <w:rsid w:val="7F68BF8A"/>
    <w:rsid w:val="7FC16E8F"/>
    <w:rsid w:val="7FC1A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23C4E"/>
  <w15:chartTrackingRefBased/>
  <w15:docId w15:val="{0A3ECAA6-F064-464A-8779-5FAA91EBA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747e244d0414f17" /><Relationship Type="http://schemas.openxmlformats.org/officeDocument/2006/relationships/image" Target="/media/image3.png" Id="R23abee615c194229" /><Relationship Type="http://schemas.openxmlformats.org/officeDocument/2006/relationships/numbering" Target="numbering.xml" Id="R61d95d5c427540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3" ma:contentTypeDescription="Create a new document." ma:contentTypeScope="" ma:versionID="573a325ecdb5df49658f003f8689d769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a6771c10c7c7076f91d3311510fc6c46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bff256-2c68-4590-8508-883820b698ee">
      <UserInfo>
        <DisplayName>Deli Thordarson</DisplayName>
        <AccountId>153</AccountId>
        <AccountType/>
      </UserInfo>
      <UserInfo>
        <DisplayName>Jen  Baires</DisplayName>
        <AccountId>235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4DDF56-3522-4701-8317-BBA033D6CF67}"/>
</file>

<file path=customXml/itemProps2.xml><?xml version="1.0" encoding="utf-8"?>
<ds:datastoreItem xmlns:ds="http://schemas.openxmlformats.org/officeDocument/2006/customXml" ds:itemID="{4CFB9176-1017-4A4F-9EE6-C87FE8ED7F37}"/>
</file>

<file path=customXml/itemProps3.xml><?xml version="1.0" encoding="utf-8"?>
<ds:datastoreItem xmlns:ds="http://schemas.openxmlformats.org/officeDocument/2006/customXml" ds:itemID="{4D5F9F1D-5528-45A7-8052-97B63341EC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Cara Nowak</cp:lastModifiedBy>
  <dcterms:created xsi:type="dcterms:W3CDTF">2023-09-18T16:42:24Z</dcterms:created>
  <dcterms:modified xsi:type="dcterms:W3CDTF">2023-10-19T20:14:41Z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