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1D32" w14:textId="616882B8" w:rsidR="00FC3265" w:rsidRDefault="58F8E1E3" w:rsidP="2CA75F8C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D3E9AFF" wp14:editId="2CA75F8C">
            <wp:extent cx="857250" cy="1019175"/>
            <wp:effectExtent l="0" t="0" r="0" b="0"/>
            <wp:docPr id="1260877626" name="Picture 126087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68E8" w14:textId="69707B9C" w:rsidR="00FC3265" w:rsidRDefault="58F8E1E3" w:rsidP="2CA75F8C">
      <w:pPr>
        <w:pStyle w:val="NoSpacing"/>
        <w:jc w:val="center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Desert Sky Montessori</w:t>
      </w:r>
    </w:p>
    <w:p w14:paraId="311EDCBC" w14:textId="6DD0171F" w:rsidR="00FC3265" w:rsidRDefault="58F8E1E3" w:rsidP="2CA75F8C">
      <w:pPr>
        <w:pStyle w:val="NoSpacing"/>
        <w:jc w:val="center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Board Meeting Agenda</w:t>
      </w:r>
    </w:p>
    <w:p w14:paraId="0668DAC5" w14:textId="3B15A9D2" w:rsidR="00FC3265" w:rsidRDefault="58F8E1E3" w:rsidP="2CA75F8C">
      <w:pPr>
        <w:pStyle w:val="NoSpacing"/>
        <w:jc w:val="center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September 21</w:t>
      </w:r>
      <w:r w:rsidRPr="2CA75F8C">
        <w:rPr>
          <w:rFonts w:ascii="Calibri" w:eastAsia="Calibri" w:hAnsi="Calibri" w:cs="Calibri"/>
          <w:b/>
          <w:bCs/>
          <w:vertAlign w:val="superscript"/>
        </w:rPr>
        <w:t>st</w:t>
      </w:r>
      <w:r w:rsidRPr="2CA75F8C">
        <w:rPr>
          <w:rFonts w:ascii="Calibri" w:eastAsia="Calibri" w:hAnsi="Calibri" w:cs="Calibri"/>
          <w:b/>
          <w:bCs/>
        </w:rPr>
        <w:t xml:space="preserve">, </w:t>
      </w:r>
      <w:proofErr w:type="gramStart"/>
      <w:r w:rsidRPr="2CA75F8C">
        <w:rPr>
          <w:rFonts w:ascii="Calibri" w:eastAsia="Calibri" w:hAnsi="Calibri" w:cs="Calibri"/>
          <w:b/>
          <w:bCs/>
        </w:rPr>
        <w:t>2022</w:t>
      </w:r>
      <w:proofErr w:type="gramEnd"/>
      <w:r w:rsidRPr="2CA75F8C">
        <w:rPr>
          <w:rFonts w:ascii="Calibri" w:eastAsia="Calibri" w:hAnsi="Calibri" w:cs="Calibri"/>
          <w:b/>
          <w:bCs/>
        </w:rPr>
        <w:t xml:space="preserve"> at 6:15 pm</w:t>
      </w:r>
    </w:p>
    <w:p w14:paraId="55E03B7F" w14:textId="55FB9B2F" w:rsidR="00FC3265" w:rsidRDefault="00FC3265" w:rsidP="2CA75F8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CC21248" w14:textId="77EF0E6C" w:rsidR="00FC3265" w:rsidRDefault="00FC3265" w:rsidP="2CA75F8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5E63E71" w14:textId="3106AC3F" w:rsidR="00FC3265" w:rsidRDefault="58F8E1E3" w:rsidP="2CA75F8C">
      <w:pPr>
        <w:spacing w:line="240" w:lineRule="auto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CALL TO ORDER</w:t>
      </w:r>
    </w:p>
    <w:p w14:paraId="0E699A22" w14:textId="3022B04A" w:rsidR="00FC3265" w:rsidRDefault="58F8E1E3" w:rsidP="2CA75F8C">
      <w:pPr>
        <w:pStyle w:val="NoSpacing"/>
        <w:spacing w:after="160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OPEN FORUM</w:t>
      </w:r>
    </w:p>
    <w:p w14:paraId="181A1B8E" w14:textId="203E2FFC" w:rsidR="00FC3265" w:rsidRDefault="58F8E1E3" w:rsidP="2CA75F8C">
      <w:pPr>
        <w:pStyle w:val="NoSpacing"/>
        <w:spacing w:after="160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BUSINESS</w:t>
      </w:r>
    </w:p>
    <w:p w14:paraId="5A81C232" w14:textId="0C7DEF33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</w:t>
      </w:r>
      <w:r w:rsidRPr="2CA75F8C">
        <w:rPr>
          <w:rFonts w:ascii="Calibri" w:eastAsia="Calibri" w:hAnsi="Calibri" w:cs="Calibri"/>
          <w:sz w:val="20"/>
          <w:szCs w:val="20"/>
        </w:rPr>
        <w:t xml:space="preserve"> A. </w:t>
      </w:r>
      <w:r w:rsidRPr="2CA75F8C">
        <w:rPr>
          <w:rFonts w:ascii="Calibri" w:eastAsia="Calibri" w:hAnsi="Calibri" w:cs="Calibri"/>
        </w:rPr>
        <w:t xml:space="preserve">Reports and Minutes  </w:t>
      </w:r>
    </w:p>
    <w:p w14:paraId="24E8D472" w14:textId="2CC3CFE9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      a. Approve July Minutes</w:t>
      </w:r>
    </w:p>
    <w:p w14:paraId="0C266329" w14:textId="448E72F7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      b. Head of School Report</w:t>
      </w:r>
    </w:p>
    <w:p w14:paraId="75009C31" w14:textId="5968F4AE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      c. Financial/Treasurer Report</w:t>
      </w:r>
    </w:p>
    <w:p w14:paraId="66718CA6" w14:textId="5823F39E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B. Facilities</w:t>
      </w:r>
    </w:p>
    <w:p w14:paraId="709FF1EF" w14:textId="07E41D48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   C. Board President Updates</w:t>
      </w:r>
    </w:p>
    <w:p w14:paraId="5EA7C353" w14:textId="42B6C02C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</w:rPr>
        <w:t xml:space="preserve"> </w:t>
      </w:r>
    </w:p>
    <w:p w14:paraId="7419A920" w14:textId="5A118D54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ACTION ITEMS</w:t>
      </w:r>
    </w:p>
    <w:p w14:paraId="7AFFB254" w14:textId="6897042B" w:rsidR="00FC3265" w:rsidRDefault="58F8E1E3" w:rsidP="2CA75F8C">
      <w:pPr>
        <w:pStyle w:val="NoSpacing"/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 xml:space="preserve">   </w:t>
      </w:r>
    </w:p>
    <w:p w14:paraId="15BA4C4D" w14:textId="2FB722AF" w:rsidR="00FC3265" w:rsidRDefault="58F8E1E3" w:rsidP="2367E712">
      <w:pPr>
        <w:pStyle w:val="NoSpacing"/>
        <w:jc w:val="both"/>
        <w:rPr>
          <w:rFonts w:ascii="Calibri" w:eastAsia="Calibri" w:hAnsi="Calibri" w:cs="Calibri"/>
        </w:rPr>
      </w:pPr>
      <w:r w:rsidRPr="2367E712">
        <w:rPr>
          <w:rFonts w:ascii="Calibri" w:eastAsia="Calibri" w:hAnsi="Calibri" w:cs="Calibri"/>
          <w:b/>
          <w:bCs/>
        </w:rPr>
        <w:t>ADJOURNMENT</w:t>
      </w:r>
    </w:p>
    <w:p w14:paraId="3AAE7BB8" w14:textId="7B71E7CA" w:rsidR="2367E712" w:rsidRDefault="2367E712" w:rsidP="2367E712">
      <w:pPr>
        <w:pStyle w:val="NoSpacing"/>
        <w:jc w:val="both"/>
        <w:rPr>
          <w:rFonts w:ascii="Calibri" w:eastAsia="Calibri" w:hAnsi="Calibri" w:cs="Calibri"/>
          <w:b/>
          <w:bCs/>
        </w:rPr>
      </w:pPr>
    </w:p>
    <w:p w14:paraId="679B1D07" w14:textId="45474156" w:rsidR="4E8DA322" w:rsidRDefault="4E8DA322" w:rsidP="2367E712">
      <w:pPr>
        <w:pStyle w:val="NoSpacing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2367E712">
        <w:rPr>
          <w:rFonts w:ascii="Calibri" w:eastAsia="Calibri" w:hAnsi="Calibri" w:cs="Calibri"/>
          <w:b/>
          <w:bCs/>
          <w:sz w:val="24"/>
          <w:szCs w:val="24"/>
        </w:rPr>
        <w:t>Executive Session</w:t>
      </w:r>
    </w:p>
    <w:p w14:paraId="26A8A610" w14:textId="5414F6D0" w:rsidR="00FC3265" w:rsidRDefault="58F8E1E3" w:rsidP="2CA75F8C">
      <w:pPr>
        <w:jc w:val="both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</w:t>
      </w:r>
      <w:r w:rsidRPr="2CA75F8C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Pr="2CA75F8C">
        <w:rPr>
          <w:rFonts w:ascii="Calibri" w:eastAsia="Calibri" w:hAnsi="Calibri" w:cs="Calibri"/>
          <w:b/>
          <w:bCs/>
        </w:rPr>
        <w:t xml:space="preserve">     Vision</w:t>
      </w:r>
    </w:p>
    <w:p w14:paraId="4400477B" w14:textId="6CF04450" w:rsidR="00FC3265" w:rsidRDefault="58F8E1E3" w:rsidP="2CA75F8C">
      <w:pPr>
        <w:jc w:val="center"/>
        <w:rPr>
          <w:rFonts w:ascii="Calibri" w:eastAsia="Calibri" w:hAnsi="Calibri" w:cs="Calibri"/>
          <w:sz w:val="20"/>
          <w:szCs w:val="20"/>
        </w:rPr>
      </w:pPr>
      <w:r w:rsidRPr="2CA75F8C">
        <w:rPr>
          <w:rFonts w:ascii="Calibri" w:eastAsia="Calibri" w:hAnsi="Calibri" w:cs="Calibri"/>
          <w:sz w:val="20"/>
          <w:szCs w:val="20"/>
        </w:rPr>
        <w:t>Students empowered to share their unique gifts with the world</w:t>
      </w:r>
    </w:p>
    <w:p w14:paraId="0A78CC03" w14:textId="01E6E4A6" w:rsidR="00FC3265" w:rsidRDefault="58F8E1E3" w:rsidP="2CA75F8C">
      <w:pPr>
        <w:jc w:val="center"/>
        <w:rPr>
          <w:rFonts w:ascii="Calibri" w:eastAsia="Calibri" w:hAnsi="Calibri" w:cs="Calibri"/>
        </w:rPr>
      </w:pPr>
      <w:r w:rsidRPr="2CA75F8C">
        <w:rPr>
          <w:rFonts w:ascii="Calibri" w:eastAsia="Calibri" w:hAnsi="Calibri" w:cs="Calibri"/>
          <w:b/>
          <w:bCs/>
        </w:rPr>
        <w:t>Our Mission</w:t>
      </w:r>
    </w:p>
    <w:p w14:paraId="2FEA1FE1" w14:textId="6CB2E6CD" w:rsidR="00FC3265" w:rsidRDefault="58F8E1E3" w:rsidP="2CA75F8C">
      <w:pPr>
        <w:jc w:val="center"/>
        <w:rPr>
          <w:rFonts w:ascii="Calibri" w:eastAsia="Calibri" w:hAnsi="Calibri" w:cs="Calibri"/>
          <w:sz w:val="20"/>
          <w:szCs w:val="20"/>
        </w:rPr>
      </w:pPr>
      <w:r w:rsidRPr="2CA75F8C">
        <w:rPr>
          <w:rFonts w:ascii="Calibri" w:eastAsia="Calibri" w:hAnsi="Calibri" w:cs="Calibri"/>
          <w:sz w:val="20"/>
          <w:szCs w:val="20"/>
        </w:rPr>
        <w:t>Desert Sky Montessori provides all children with an environment for joyful exploration that fosters self-discovery and a life-long love of learning</w:t>
      </w:r>
    </w:p>
    <w:p w14:paraId="06AC9FCE" w14:textId="40C7ACC1" w:rsidR="00FC3265" w:rsidRDefault="00FC3265" w:rsidP="2CA75F8C">
      <w:pPr>
        <w:rPr>
          <w:rFonts w:ascii="Calibri" w:eastAsia="Calibri" w:hAnsi="Calibri" w:cs="Calibri"/>
          <w:sz w:val="20"/>
          <w:szCs w:val="20"/>
        </w:rPr>
      </w:pPr>
    </w:p>
    <w:p w14:paraId="6E830C0F" w14:textId="6D5349D7" w:rsidR="00FC3265" w:rsidRDefault="00FC3265" w:rsidP="2CA75F8C">
      <w:pPr>
        <w:rPr>
          <w:rFonts w:ascii="Calibri" w:eastAsia="Calibri" w:hAnsi="Calibri" w:cs="Calibri"/>
        </w:rPr>
      </w:pPr>
    </w:p>
    <w:p w14:paraId="2C078E63" w14:textId="0D23E0C7" w:rsidR="00FC3265" w:rsidRDefault="00FC3265" w:rsidP="2CA75F8C"/>
    <w:sectPr w:rsidR="00FC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340"/>
    <w:multiLevelType w:val="hybridMultilevel"/>
    <w:tmpl w:val="FF96D6AA"/>
    <w:lvl w:ilvl="0" w:tplc="BF84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0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5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A0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8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86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B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7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65108"/>
    <w:rsid w:val="00401D03"/>
    <w:rsid w:val="00FC3265"/>
    <w:rsid w:val="2367E712"/>
    <w:rsid w:val="28EB5329"/>
    <w:rsid w:val="2CA75F8C"/>
    <w:rsid w:val="4E8DA322"/>
    <w:rsid w:val="58F8E1E3"/>
    <w:rsid w:val="6852D9E5"/>
    <w:rsid w:val="7C6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5108"/>
  <w15:chartTrackingRefBased/>
  <w15:docId w15:val="{3B4ADD55-BA36-4FD9-831D-1977E9C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  <MediaLengthInSeconds xmlns="697c43e8-34ca-4b16-993d-c99f7cfbfb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48230-F4E2-44B5-BD08-1898A7A5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c43e8-34ca-4b16-993d-c99f7cfbfbbc"/>
    <ds:schemaRef ds:uri="ddbff256-2c68-4590-8508-883820b69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C9100-353F-4E7B-AD0B-C9B957591519}">
  <ds:schemaRefs>
    <ds:schemaRef ds:uri="http://schemas.microsoft.com/office/2006/metadata/properties"/>
    <ds:schemaRef ds:uri="http://schemas.microsoft.com/office/infopath/2007/PartnerControls"/>
    <ds:schemaRef ds:uri="ddbff256-2c68-4590-8508-883820b698ee"/>
    <ds:schemaRef ds:uri="697c43e8-34ca-4b16-993d-c99f7cfbfbbc"/>
  </ds:schemaRefs>
</ds:datastoreItem>
</file>

<file path=customXml/itemProps3.xml><?xml version="1.0" encoding="utf-8"?>
<ds:datastoreItem xmlns:ds="http://schemas.openxmlformats.org/officeDocument/2006/customXml" ds:itemID="{34E8B74D-7CEB-4894-A413-E7DDFB565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Deli Thordarson</cp:lastModifiedBy>
  <cp:revision>2</cp:revision>
  <dcterms:created xsi:type="dcterms:W3CDTF">2022-09-20T20:09:00Z</dcterms:created>
  <dcterms:modified xsi:type="dcterms:W3CDTF">2022-09-20T20:09:00Z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Order">
    <vt:r8>22500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